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050D7">
      <w:pPr>
        <w:rPr>
          <w:rFonts w:hint="eastAsia" w:ascii="仿宋" w:hAnsi="仿宋" w:eastAsia="仿宋" w:cs="Times New Roman"/>
          <w:spacing w:val="-4"/>
          <w:sz w:val="32"/>
          <w:szCs w:val="32"/>
        </w:rPr>
      </w:pPr>
      <w:r>
        <w:rPr>
          <w:rFonts w:hint="eastAsia" w:ascii="仿宋" w:hAnsi="仿宋" w:eastAsia="仿宋" w:cs="Times New Roman"/>
          <w:spacing w:val="-4"/>
          <w:sz w:val="32"/>
          <w:szCs w:val="32"/>
        </w:rPr>
        <w:t>附件1.招聘学科分类</w:t>
      </w:r>
    </w:p>
    <w:p w14:paraId="0087D542">
      <w:pPr>
        <w:rPr>
          <w:rFonts w:hint="eastAsia" w:ascii="仿宋" w:hAnsi="仿宋" w:eastAsia="仿宋" w:cs="Times New Roman"/>
          <w:spacing w:val="-4"/>
          <w:sz w:val="32"/>
          <w:szCs w:val="32"/>
        </w:rPr>
      </w:pPr>
    </w:p>
    <w:p w14:paraId="6A040E9E">
      <w:pPr>
        <w:spacing w:line="80" w:lineRule="exact"/>
        <w:ind w:firstLine="444" w:firstLineChars="202"/>
        <w:rPr>
          <w:rFonts w:ascii="华文仿宋" w:hAnsi="华文仿宋" w:eastAsia="华文仿宋"/>
          <w:sz w:val="22"/>
          <w:szCs w:val="28"/>
        </w:rPr>
      </w:pPr>
    </w:p>
    <w:tbl>
      <w:tblPr>
        <w:tblStyle w:val="9"/>
        <w:tblW w:w="94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7"/>
        <w:gridCol w:w="3503"/>
        <w:gridCol w:w="3090"/>
      </w:tblGrid>
      <w:tr w14:paraId="2C3CC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88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5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学科大类</w:t>
            </w: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（一级学科）</w:t>
            </w:r>
          </w:p>
        </w:tc>
        <w:tc>
          <w:tcPr>
            <w:tcW w:w="350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0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（二级学科）</w:t>
            </w:r>
          </w:p>
        </w:tc>
        <w:tc>
          <w:tcPr>
            <w:tcW w:w="30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1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对应岗位</w:t>
            </w:r>
          </w:p>
        </w:tc>
      </w:tr>
      <w:tr w14:paraId="5C05D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88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A25C0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9D04C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17266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283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8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45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电子信息类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（CT）</w:t>
            </w:r>
          </w:p>
        </w:tc>
        <w:tc>
          <w:tcPr>
            <w:tcW w:w="3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C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3090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84AC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“新两者”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所需岗位</w:t>
            </w:r>
          </w:p>
        </w:tc>
      </w:tr>
      <w:tr w14:paraId="5236C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69674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69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信息工程</w:t>
            </w:r>
          </w:p>
        </w:tc>
        <w:tc>
          <w:tcPr>
            <w:tcW w:w="309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22D2F4C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765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EF103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D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309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60958E4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BFB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99FDA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B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微电子科学与工程</w:t>
            </w:r>
          </w:p>
        </w:tc>
        <w:tc>
          <w:tcPr>
            <w:tcW w:w="309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C98A452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07B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B896B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F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光电信息科学与工程</w:t>
            </w:r>
          </w:p>
        </w:tc>
        <w:tc>
          <w:tcPr>
            <w:tcW w:w="309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699B8F7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5DB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7B98DF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F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电子科学与技术</w:t>
            </w:r>
          </w:p>
        </w:tc>
        <w:tc>
          <w:tcPr>
            <w:tcW w:w="309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4EE757C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CDF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586D4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F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电子信息科学与技术</w:t>
            </w:r>
          </w:p>
        </w:tc>
        <w:tc>
          <w:tcPr>
            <w:tcW w:w="309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E7BD8B3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934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27E676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E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电波传播与天线</w:t>
            </w:r>
          </w:p>
        </w:tc>
        <w:tc>
          <w:tcPr>
            <w:tcW w:w="309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67B6D88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A1A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11EA0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75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电磁场与无线技术</w:t>
            </w:r>
          </w:p>
        </w:tc>
        <w:tc>
          <w:tcPr>
            <w:tcW w:w="309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3B01972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836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5FD55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7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电信工程及管理</w:t>
            </w:r>
          </w:p>
        </w:tc>
        <w:tc>
          <w:tcPr>
            <w:tcW w:w="309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DD67311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A91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888F8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C3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集成电路设计与集成系统</w:t>
            </w:r>
          </w:p>
        </w:tc>
        <w:tc>
          <w:tcPr>
            <w:tcW w:w="309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4B1BA43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A85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87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B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计算机类（IT）</w:t>
            </w:r>
          </w:p>
        </w:tc>
        <w:tc>
          <w:tcPr>
            <w:tcW w:w="3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C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309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7146FA6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855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8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43A3B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E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309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0944A79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129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8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D6E48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C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309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56C4827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134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8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5939B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D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电子与计算机工程</w:t>
            </w:r>
          </w:p>
        </w:tc>
        <w:tc>
          <w:tcPr>
            <w:tcW w:w="309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44DAC4E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2E6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8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44B04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A5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信息安全</w:t>
            </w:r>
          </w:p>
        </w:tc>
        <w:tc>
          <w:tcPr>
            <w:tcW w:w="309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84CE56C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615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8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0DEF3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B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309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5E513BA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76A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8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62AA6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4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309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1C5C26D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AB9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8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E6AD3C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5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智能科学与技术</w:t>
            </w:r>
          </w:p>
        </w:tc>
        <w:tc>
          <w:tcPr>
            <w:tcW w:w="309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2FF865C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DA7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8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5EE4A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6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309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086E314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423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8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B0777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2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网络空间安全</w:t>
            </w:r>
          </w:p>
        </w:tc>
        <w:tc>
          <w:tcPr>
            <w:tcW w:w="309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E275303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8E4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7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自动化类（IT）</w:t>
            </w:r>
          </w:p>
        </w:tc>
        <w:tc>
          <w:tcPr>
            <w:tcW w:w="3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7898F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</w:t>
            </w:r>
          </w:p>
        </w:tc>
        <w:tc>
          <w:tcPr>
            <w:tcW w:w="309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1B10CD9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915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8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2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电气类（IT）</w:t>
            </w:r>
          </w:p>
        </w:tc>
        <w:tc>
          <w:tcPr>
            <w:tcW w:w="3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F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309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D9AD180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EEC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00CC8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D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电气工程与智能控制</w:t>
            </w:r>
          </w:p>
        </w:tc>
        <w:tc>
          <w:tcPr>
            <w:tcW w:w="309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5D67B19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ADF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F0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仪器类（IT）</w:t>
            </w:r>
          </w:p>
        </w:tc>
        <w:tc>
          <w:tcPr>
            <w:tcW w:w="3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98492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309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EFB43BA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F15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8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9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数学类(DT)</w:t>
            </w:r>
          </w:p>
        </w:tc>
        <w:tc>
          <w:tcPr>
            <w:tcW w:w="3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1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信息与计算科学</w:t>
            </w:r>
          </w:p>
        </w:tc>
        <w:tc>
          <w:tcPr>
            <w:tcW w:w="309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F877886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9AD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0F013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8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309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6DA3599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0BC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F8655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E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统计学</w:t>
            </w:r>
          </w:p>
        </w:tc>
        <w:tc>
          <w:tcPr>
            <w:tcW w:w="309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4D5EAE4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643AD3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</w:p>
    <w:p w14:paraId="0096DD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</w:p>
    <w:tbl>
      <w:tblPr>
        <w:tblStyle w:val="9"/>
        <w:tblW w:w="94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7"/>
        <w:gridCol w:w="3503"/>
        <w:gridCol w:w="3090"/>
      </w:tblGrid>
      <w:tr w14:paraId="1B3F6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8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0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数智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工程类</w:t>
            </w:r>
          </w:p>
        </w:tc>
        <w:tc>
          <w:tcPr>
            <w:tcW w:w="3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69D56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30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4A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新“两者”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所需岗位</w:t>
            </w:r>
          </w:p>
        </w:tc>
      </w:tr>
      <w:tr w14:paraId="76062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22141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3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D8F6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铁道工程</w:t>
            </w:r>
          </w:p>
        </w:tc>
        <w:tc>
          <w:tcPr>
            <w:tcW w:w="30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975207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D2C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46DA7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3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3730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30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9B936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2C3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90D1A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3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2598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30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163C1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922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1EA1DA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3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2A3BC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30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E92AC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299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18151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3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8508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30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135D5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1E5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DBB73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3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DF29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30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D5DD1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594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DFB1A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3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F08D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工业工程</w:t>
            </w:r>
          </w:p>
        </w:tc>
        <w:tc>
          <w:tcPr>
            <w:tcW w:w="30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957FAF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CC2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B39A7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3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5C567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30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6DEDD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45F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9D913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3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C839E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机电工程</w:t>
            </w:r>
          </w:p>
        </w:tc>
        <w:tc>
          <w:tcPr>
            <w:tcW w:w="30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DEC8F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306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38E01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3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F16CA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30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8CE8E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5F9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AAAAB5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3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DEC6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铁道通信信号</w:t>
            </w:r>
          </w:p>
        </w:tc>
        <w:tc>
          <w:tcPr>
            <w:tcW w:w="30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6D468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092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D6C10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3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2093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铁道电力</w:t>
            </w:r>
          </w:p>
        </w:tc>
        <w:tc>
          <w:tcPr>
            <w:tcW w:w="30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6C8F9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7F8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BF715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3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DB51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工程设计</w:t>
            </w:r>
          </w:p>
        </w:tc>
        <w:tc>
          <w:tcPr>
            <w:tcW w:w="30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CC40C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2CF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8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4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</w:t>
            </w:r>
          </w:p>
          <w:p w14:paraId="2ED4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生活类</w:t>
            </w:r>
          </w:p>
        </w:tc>
        <w:tc>
          <w:tcPr>
            <w:tcW w:w="3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21BA0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网络营销</w:t>
            </w:r>
          </w:p>
        </w:tc>
        <w:tc>
          <w:tcPr>
            <w:tcW w:w="30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396F62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2DB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007F9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E699E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30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B5659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B24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E05EF2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A4B14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30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D14DD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7A9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C59C6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99183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30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BF0FD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EA0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7DBB9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8A464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0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32A46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135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3DCEC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A000E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营销与策划</w:t>
            </w:r>
          </w:p>
        </w:tc>
        <w:tc>
          <w:tcPr>
            <w:tcW w:w="30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F4495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356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A5990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A7E32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市场开发与营销</w:t>
            </w:r>
          </w:p>
        </w:tc>
        <w:tc>
          <w:tcPr>
            <w:tcW w:w="30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758E9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866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FAD18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D2257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物流采购管理</w:t>
            </w:r>
          </w:p>
        </w:tc>
        <w:tc>
          <w:tcPr>
            <w:tcW w:w="30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B4AA16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778EDE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70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493483"/>
      <w:docPartObj>
        <w:docPartGallery w:val="autotext"/>
      </w:docPartObj>
    </w:sdtPr>
    <w:sdtContent>
      <w:p w14:paraId="647B7352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21992CD3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72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2ZTE0NzA3ZTI5M2QzYWFiYjdmMDI0ZTIyOTBlZjMifQ=="/>
  </w:docVars>
  <w:rsids>
    <w:rsidRoot w:val="00051FE6"/>
    <w:rsid w:val="00022098"/>
    <w:rsid w:val="0002315B"/>
    <w:rsid w:val="00025CAD"/>
    <w:rsid w:val="00030D4C"/>
    <w:rsid w:val="00031228"/>
    <w:rsid w:val="0003555E"/>
    <w:rsid w:val="00041CEE"/>
    <w:rsid w:val="00042B25"/>
    <w:rsid w:val="0004692D"/>
    <w:rsid w:val="00046AD5"/>
    <w:rsid w:val="00051FE6"/>
    <w:rsid w:val="00055085"/>
    <w:rsid w:val="00060D19"/>
    <w:rsid w:val="00065DD2"/>
    <w:rsid w:val="000701B0"/>
    <w:rsid w:val="00073898"/>
    <w:rsid w:val="00075CB1"/>
    <w:rsid w:val="000822C8"/>
    <w:rsid w:val="000848DA"/>
    <w:rsid w:val="000A0A64"/>
    <w:rsid w:val="000A2111"/>
    <w:rsid w:val="000A40A4"/>
    <w:rsid w:val="000A6231"/>
    <w:rsid w:val="000B4F70"/>
    <w:rsid w:val="000B556A"/>
    <w:rsid w:val="000C1D64"/>
    <w:rsid w:val="000C6F90"/>
    <w:rsid w:val="000D35CB"/>
    <w:rsid w:val="000D3D4F"/>
    <w:rsid w:val="000F677D"/>
    <w:rsid w:val="00102F71"/>
    <w:rsid w:val="0010415C"/>
    <w:rsid w:val="00106A4C"/>
    <w:rsid w:val="001107E6"/>
    <w:rsid w:val="00114905"/>
    <w:rsid w:val="00120B70"/>
    <w:rsid w:val="00122DF1"/>
    <w:rsid w:val="001276A3"/>
    <w:rsid w:val="00132820"/>
    <w:rsid w:val="00133EBE"/>
    <w:rsid w:val="00144C06"/>
    <w:rsid w:val="00150D5B"/>
    <w:rsid w:val="00151822"/>
    <w:rsid w:val="001523C0"/>
    <w:rsid w:val="001553A2"/>
    <w:rsid w:val="001556A1"/>
    <w:rsid w:val="00156371"/>
    <w:rsid w:val="00156605"/>
    <w:rsid w:val="001629D4"/>
    <w:rsid w:val="00170336"/>
    <w:rsid w:val="00170813"/>
    <w:rsid w:val="001719E5"/>
    <w:rsid w:val="00177524"/>
    <w:rsid w:val="001809B9"/>
    <w:rsid w:val="0018159E"/>
    <w:rsid w:val="00183DC4"/>
    <w:rsid w:val="00185977"/>
    <w:rsid w:val="00193F14"/>
    <w:rsid w:val="001A1EC5"/>
    <w:rsid w:val="001A25D4"/>
    <w:rsid w:val="001A29B7"/>
    <w:rsid w:val="001A2AFD"/>
    <w:rsid w:val="001A5B59"/>
    <w:rsid w:val="001B00C0"/>
    <w:rsid w:val="001B52D5"/>
    <w:rsid w:val="001B5612"/>
    <w:rsid w:val="001C054D"/>
    <w:rsid w:val="001C0887"/>
    <w:rsid w:val="001C1C28"/>
    <w:rsid w:val="001C1D4D"/>
    <w:rsid w:val="001C2B05"/>
    <w:rsid w:val="001D2C80"/>
    <w:rsid w:val="001D4345"/>
    <w:rsid w:val="001D492F"/>
    <w:rsid w:val="001D690A"/>
    <w:rsid w:val="001E2458"/>
    <w:rsid w:val="001F21C8"/>
    <w:rsid w:val="00200F5D"/>
    <w:rsid w:val="0020145D"/>
    <w:rsid w:val="002038F5"/>
    <w:rsid w:val="00204530"/>
    <w:rsid w:val="00217395"/>
    <w:rsid w:val="00217EC7"/>
    <w:rsid w:val="00220598"/>
    <w:rsid w:val="0022373C"/>
    <w:rsid w:val="00224296"/>
    <w:rsid w:val="00231958"/>
    <w:rsid w:val="002356E8"/>
    <w:rsid w:val="00241696"/>
    <w:rsid w:val="002448F9"/>
    <w:rsid w:val="00246458"/>
    <w:rsid w:val="002465D9"/>
    <w:rsid w:val="00251085"/>
    <w:rsid w:val="00255D13"/>
    <w:rsid w:val="00256AE0"/>
    <w:rsid w:val="00256DE5"/>
    <w:rsid w:val="00261520"/>
    <w:rsid w:val="002669C6"/>
    <w:rsid w:val="002747A5"/>
    <w:rsid w:val="00275C94"/>
    <w:rsid w:val="002767A7"/>
    <w:rsid w:val="00276855"/>
    <w:rsid w:val="00290067"/>
    <w:rsid w:val="002908E6"/>
    <w:rsid w:val="00292F95"/>
    <w:rsid w:val="002931B2"/>
    <w:rsid w:val="00295514"/>
    <w:rsid w:val="002955F2"/>
    <w:rsid w:val="00295866"/>
    <w:rsid w:val="002958A2"/>
    <w:rsid w:val="002959F7"/>
    <w:rsid w:val="00297A47"/>
    <w:rsid w:val="002A38BF"/>
    <w:rsid w:val="002A4F17"/>
    <w:rsid w:val="002A7338"/>
    <w:rsid w:val="002C29E5"/>
    <w:rsid w:val="002C333F"/>
    <w:rsid w:val="002D6EC3"/>
    <w:rsid w:val="002E0CB3"/>
    <w:rsid w:val="002E2F96"/>
    <w:rsid w:val="002E61E4"/>
    <w:rsid w:val="002E74E1"/>
    <w:rsid w:val="002F00EC"/>
    <w:rsid w:val="002F6505"/>
    <w:rsid w:val="00311C2B"/>
    <w:rsid w:val="00316ED0"/>
    <w:rsid w:val="003209EB"/>
    <w:rsid w:val="0032577C"/>
    <w:rsid w:val="00332C40"/>
    <w:rsid w:val="0034697B"/>
    <w:rsid w:val="003521FA"/>
    <w:rsid w:val="003601AF"/>
    <w:rsid w:val="003601D0"/>
    <w:rsid w:val="003604C1"/>
    <w:rsid w:val="00365C28"/>
    <w:rsid w:val="00373BB9"/>
    <w:rsid w:val="0037489C"/>
    <w:rsid w:val="00376CA9"/>
    <w:rsid w:val="00377386"/>
    <w:rsid w:val="003841C1"/>
    <w:rsid w:val="003857FD"/>
    <w:rsid w:val="00390400"/>
    <w:rsid w:val="00390472"/>
    <w:rsid w:val="00390EED"/>
    <w:rsid w:val="00391735"/>
    <w:rsid w:val="00395CAA"/>
    <w:rsid w:val="003A5D15"/>
    <w:rsid w:val="003A7FF4"/>
    <w:rsid w:val="003B3144"/>
    <w:rsid w:val="003B5357"/>
    <w:rsid w:val="003B6085"/>
    <w:rsid w:val="003C3F75"/>
    <w:rsid w:val="003C5BB0"/>
    <w:rsid w:val="003D4AD3"/>
    <w:rsid w:val="003E2133"/>
    <w:rsid w:val="003E5610"/>
    <w:rsid w:val="003F2094"/>
    <w:rsid w:val="003F560B"/>
    <w:rsid w:val="003F72DB"/>
    <w:rsid w:val="003F7930"/>
    <w:rsid w:val="00402C57"/>
    <w:rsid w:val="00405BC6"/>
    <w:rsid w:val="0041045C"/>
    <w:rsid w:val="00415661"/>
    <w:rsid w:val="0041648D"/>
    <w:rsid w:val="0044067F"/>
    <w:rsid w:val="00464720"/>
    <w:rsid w:val="00464B0C"/>
    <w:rsid w:val="00472183"/>
    <w:rsid w:val="00480BD2"/>
    <w:rsid w:val="00484B84"/>
    <w:rsid w:val="00493175"/>
    <w:rsid w:val="00494EF3"/>
    <w:rsid w:val="0049578E"/>
    <w:rsid w:val="004A28A0"/>
    <w:rsid w:val="004A43EC"/>
    <w:rsid w:val="004A498E"/>
    <w:rsid w:val="004A52AC"/>
    <w:rsid w:val="004A5613"/>
    <w:rsid w:val="004B37C8"/>
    <w:rsid w:val="004B6E2D"/>
    <w:rsid w:val="004C26BB"/>
    <w:rsid w:val="004C38D3"/>
    <w:rsid w:val="004C59FF"/>
    <w:rsid w:val="004C7401"/>
    <w:rsid w:val="004D2EBA"/>
    <w:rsid w:val="004D6A56"/>
    <w:rsid w:val="004F4FEA"/>
    <w:rsid w:val="005030C4"/>
    <w:rsid w:val="00506FB2"/>
    <w:rsid w:val="005100BE"/>
    <w:rsid w:val="0051687A"/>
    <w:rsid w:val="00521C0E"/>
    <w:rsid w:val="005271DE"/>
    <w:rsid w:val="00531C60"/>
    <w:rsid w:val="00535C41"/>
    <w:rsid w:val="00535CC5"/>
    <w:rsid w:val="00542649"/>
    <w:rsid w:val="00545E80"/>
    <w:rsid w:val="005463F9"/>
    <w:rsid w:val="00550BAC"/>
    <w:rsid w:val="005519B9"/>
    <w:rsid w:val="00555B63"/>
    <w:rsid w:val="00561FEF"/>
    <w:rsid w:val="00563137"/>
    <w:rsid w:val="00564FA5"/>
    <w:rsid w:val="00565A00"/>
    <w:rsid w:val="00567B20"/>
    <w:rsid w:val="00573BFB"/>
    <w:rsid w:val="00595F70"/>
    <w:rsid w:val="005A1262"/>
    <w:rsid w:val="005A277A"/>
    <w:rsid w:val="005A2FC7"/>
    <w:rsid w:val="005A6E32"/>
    <w:rsid w:val="005C26B6"/>
    <w:rsid w:val="005C314E"/>
    <w:rsid w:val="005C768F"/>
    <w:rsid w:val="005D083E"/>
    <w:rsid w:val="005D209B"/>
    <w:rsid w:val="005D2CB9"/>
    <w:rsid w:val="005D4D5B"/>
    <w:rsid w:val="005E18F2"/>
    <w:rsid w:val="005E23C5"/>
    <w:rsid w:val="005E470F"/>
    <w:rsid w:val="005F0473"/>
    <w:rsid w:val="005F5E1A"/>
    <w:rsid w:val="005F67A2"/>
    <w:rsid w:val="006042AC"/>
    <w:rsid w:val="00607D59"/>
    <w:rsid w:val="0061513E"/>
    <w:rsid w:val="006309D5"/>
    <w:rsid w:val="0064258B"/>
    <w:rsid w:val="0064645B"/>
    <w:rsid w:val="00650209"/>
    <w:rsid w:val="00651E63"/>
    <w:rsid w:val="00652DFC"/>
    <w:rsid w:val="006612E9"/>
    <w:rsid w:val="00665D2F"/>
    <w:rsid w:val="00666352"/>
    <w:rsid w:val="00666DEA"/>
    <w:rsid w:val="00667D65"/>
    <w:rsid w:val="006761DF"/>
    <w:rsid w:val="00685159"/>
    <w:rsid w:val="00686F72"/>
    <w:rsid w:val="00694474"/>
    <w:rsid w:val="006A0932"/>
    <w:rsid w:val="006A28AC"/>
    <w:rsid w:val="006A3E58"/>
    <w:rsid w:val="006C1FAD"/>
    <w:rsid w:val="006C27A9"/>
    <w:rsid w:val="006C6D49"/>
    <w:rsid w:val="006C7E01"/>
    <w:rsid w:val="006C7E73"/>
    <w:rsid w:val="006D0E14"/>
    <w:rsid w:val="006D37BC"/>
    <w:rsid w:val="006E2AED"/>
    <w:rsid w:val="006E6211"/>
    <w:rsid w:val="006F4C35"/>
    <w:rsid w:val="00700030"/>
    <w:rsid w:val="00703074"/>
    <w:rsid w:val="0070389A"/>
    <w:rsid w:val="00705095"/>
    <w:rsid w:val="0070731B"/>
    <w:rsid w:val="0071013D"/>
    <w:rsid w:val="007174C6"/>
    <w:rsid w:val="00733E37"/>
    <w:rsid w:val="007423B8"/>
    <w:rsid w:val="007458B7"/>
    <w:rsid w:val="0074705C"/>
    <w:rsid w:val="007541CC"/>
    <w:rsid w:val="00755B78"/>
    <w:rsid w:val="007615DE"/>
    <w:rsid w:val="00761D3E"/>
    <w:rsid w:val="00766250"/>
    <w:rsid w:val="007671CA"/>
    <w:rsid w:val="007775AC"/>
    <w:rsid w:val="00777F0E"/>
    <w:rsid w:val="0078298D"/>
    <w:rsid w:val="00783A6A"/>
    <w:rsid w:val="007960D7"/>
    <w:rsid w:val="007A6830"/>
    <w:rsid w:val="007B2618"/>
    <w:rsid w:val="007B284E"/>
    <w:rsid w:val="007C0FBF"/>
    <w:rsid w:val="007C79C8"/>
    <w:rsid w:val="007D0F99"/>
    <w:rsid w:val="007D1DEC"/>
    <w:rsid w:val="007D28EF"/>
    <w:rsid w:val="007E1224"/>
    <w:rsid w:val="007F5B84"/>
    <w:rsid w:val="00802C87"/>
    <w:rsid w:val="00804A35"/>
    <w:rsid w:val="008108ED"/>
    <w:rsid w:val="00822EFF"/>
    <w:rsid w:val="0082466D"/>
    <w:rsid w:val="00833506"/>
    <w:rsid w:val="008358DE"/>
    <w:rsid w:val="00843EDA"/>
    <w:rsid w:val="00844475"/>
    <w:rsid w:val="008445C1"/>
    <w:rsid w:val="00845CED"/>
    <w:rsid w:val="00852778"/>
    <w:rsid w:val="00852DED"/>
    <w:rsid w:val="008531F8"/>
    <w:rsid w:val="0086001D"/>
    <w:rsid w:val="008612FE"/>
    <w:rsid w:val="008755F8"/>
    <w:rsid w:val="0087680F"/>
    <w:rsid w:val="00881672"/>
    <w:rsid w:val="008817E4"/>
    <w:rsid w:val="008835B9"/>
    <w:rsid w:val="008848A2"/>
    <w:rsid w:val="00890216"/>
    <w:rsid w:val="00896DD9"/>
    <w:rsid w:val="008A075E"/>
    <w:rsid w:val="008A0933"/>
    <w:rsid w:val="008B06C7"/>
    <w:rsid w:val="008B1EF9"/>
    <w:rsid w:val="008B38A5"/>
    <w:rsid w:val="008B5025"/>
    <w:rsid w:val="008B5686"/>
    <w:rsid w:val="008C1CC1"/>
    <w:rsid w:val="008C53B4"/>
    <w:rsid w:val="008D2AA0"/>
    <w:rsid w:val="008D4771"/>
    <w:rsid w:val="008D7CB7"/>
    <w:rsid w:val="008E269D"/>
    <w:rsid w:val="008F31E6"/>
    <w:rsid w:val="008F674C"/>
    <w:rsid w:val="008F7D6E"/>
    <w:rsid w:val="0091338C"/>
    <w:rsid w:val="00923456"/>
    <w:rsid w:val="00927484"/>
    <w:rsid w:val="00930E08"/>
    <w:rsid w:val="009349FE"/>
    <w:rsid w:val="0093644E"/>
    <w:rsid w:val="00943244"/>
    <w:rsid w:val="00944752"/>
    <w:rsid w:val="00952BED"/>
    <w:rsid w:val="00953819"/>
    <w:rsid w:val="0095490E"/>
    <w:rsid w:val="00960E13"/>
    <w:rsid w:val="00964E2C"/>
    <w:rsid w:val="009838A5"/>
    <w:rsid w:val="009852B1"/>
    <w:rsid w:val="00987C74"/>
    <w:rsid w:val="0099088C"/>
    <w:rsid w:val="009951CC"/>
    <w:rsid w:val="009A0D1D"/>
    <w:rsid w:val="009A43E7"/>
    <w:rsid w:val="009D03A3"/>
    <w:rsid w:val="009D3810"/>
    <w:rsid w:val="009D4F35"/>
    <w:rsid w:val="009D76E0"/>
    <w:rsid w:val="009D7AAC"/>
    <w:rsid w:val="009E04AE"/>
    <w:rsid w:val="009E0E94"/>
    <w:rsid w:val="009E680B"/>
    <w:rsid w:val="009F06A7"/>
    <w:rsid w:val="009F18BB"/>
    <w:rsid w:val="009F3C7D"/>
    <w:rsid w:val="009F4088"/>
    <w:rsid w:val="00A10FD4"/>
    <w:rsid w:val="00A160C9"/>
    <w:rsid w:val="00A16DB6"/>
    <w:rsid w:val="00A17913"/>
    <w:rsid w:val="00A17A9C"/>
    <w:rsid w:val="00A2146F"/>
    <w:rsid w:val="00A32ACF"/>
    <w:rsid w:val="00A32ED9"/>
    <w:rsid w:val="00A33F32"/>
    <w:rsid w:val="00A52C59"/>
    <w:rsid w:val="00A571E4"/>
    <w:rsid w:val="00A624EB"/>
    <w:rsid w:val="00A64074"/>
    <w:rsid w:val="00A669A0"/>
    <w:rsid w:val="00A940DC"/>
    <w:rsid w:val="00A95A3D"/>
    <w:rsid w:val="00AA5DB2"/>
    <w:rsid w:val="00AA7CB9"/>
    <w:rsid w:val="00AB1D74"/>
    <w:rsid w:val="00AB2AC7"/>
    <w:rsid w:val="00AB48D6"/>
    <w:rsid w:val="00AB692A"/>
    <w:rsid w:val="00AC21E5"/>
    <w:rsid w:val="00AD2F49"/>
    <w:rsid w:val="00AD4625"/>
    <w:rsid w:val="00AD6434"/>
    <w:rsid w:val="00AE0C96"/>
    <w:rsid w:val="00AE3C91"/>
    <w:rsid w:val="00AE5CFE"/>
    <w:rsid w:val="00AE7D17"/>
    <w:rsid w:val="00AF05CA"/>
    <w:rsid w:val="00AF1B13"/>
    <w:rsid w:val="00AF2164"/>
    <w:rsid w:val="00B13767"/>
    <w:rsid w:val="00B20415"/>
    <w:rsid w:val="00B23999"/>
    <w:rsid w:val="00B330BE"/>
    <w:rsid w:val="00B34D38"/>
    <w:rsid w:val="00B45904"/>
    <w:rsid w:val="00B5576F"/>
    <w:rsid w:val="00B62074"/>
    <w:rsid w:val="00B64B27"/>
    <w:rsid w:val="00B6734B"/>
    <w:rsid w:val="00B76C58"/>
    <w:rsid w:val="00B86978"/>
    <w:rsid w:val="00B878AC"/>
    <w:rsid w:val="00B915CE"/>
    <w:rsid w:val="00B927E6"/>
    <w:rsid w:val="00B92A09"/>
    <w:rsid w:val="00B94CC9"/>
    <w:rsid w:val="00BA604A"/>
    <w:rsid w:val="00BC13E0"/>
    <w:rsid w:val="00BC1B2D"/>
    <w:rsid w:val="00BC4EF2"/>
    <w:rsid w:val="00BD4BB3"/>
    <w:rsid w:val="00BD550E"/>
    <w:rsid w:val="00BE213B"/>
    <w:rsid w:val="00BE5FCA"/>
    <w:rsid w:val="00BF06BF"/>
    <w:rsid w:val="00BF291C"/>
    <w:rsid w:val="00BF5364"/>
    <w:rsid w:val="00BF65C4"/>
    <w:rsid w:val="00C001BE"/>
    <w:rsid w:val="00C11E6D"/>
    <w:rsid w:val="00C17A08"/>
    <w:rsid w:val="00C36BDB"/>
    <w:rsid w:val="00C36E9D"/>
    <w:rsid w:val="00C40E25"/>
    <w:rsid w:val="00C46C80"/>
    <w:rsid w:val="00C50911"/>
    <w:rsid w:val="00C56DB8"/>
    <w:rsid w:val="00C6092C"/>
    <w:rsid w:val="00C60F66"/>
    <w:rsid w:val="00C64B93"/>
    <w:rsid w:val="00C66C46"/>
    <w:rsid w:val="00C6767D"/>
    <w:rsid w:val="00C839A3"/>
    <w:rsid w:val="00C84BB6"/>
    <w:rsid w:val="00C922FD"/>
    <w:rsid w:val="00CA2190"/>
    <w:rsid w:val="00CB392A"/>
    <w:rsid w:val="00CB49AD"/>
    <w:rsid w:val="00CB68A8"/>
    <w:rsid w:val="00CC0213"/>
    <w:rsid w:val="00CC3A1D"/>
    <w:rsid w:val="00CC6260"/>
    <w:rsid w:val="00CD130E"/>
    <w:rsid w:val="00CD42B3"/>
    <w:rsid w:val="00CE484C"/>
    <w:rsid w:val="00CF42AD"/>
    <w:rsid w:val="00CF7889"/>
    <w:rsid w:val="00D019CD"/>
    <w:rsid w:val="00D01F94"/>
    <w:rsid w:val="00D0542C"/>
    <w:rsid w:val="00D054C2"/>
    <w:rsid w:val="00D070CE"/>
    <w:rsid w:val="00D16925"/>
    <w:rsid w:val="00D22E7E"/>
    <w:rsid w:val="00D32CED"/>
    <w:rsid w:val="00D32FAD"/>
    <w:rsid w:val="00D3599B"/>
    <w:rsid w:val="00D521D2"/>
    <w:rsid w:val="00D55579"/>
    <w:rsid w:val="00D6748E"/>
    <w:rsid w:val="00D80EBB"/>
    <w:rsid w:val="00D8416D"/>
    <w:rsid w:val="00D90C68"/>
    <w:rsid w:val="00D91BB9"/>
    <w:rsid w:val="00D934C9"/>
    <w:rsid w:val="00D9357B"/>
    <w:rsid w:val="00DA27C1"/>
    <w:rsid w:val="00DA410E"/>
    <w:rsid w:val="00DA75DD"/>
    <w:rsid w:val="00DC08C3"/>
    <w:rsid w:val="00DC6590"/>
    <w:rsid w:val="00DD09C7"/>
    <w:rsid w:val="00DD3D1D"/>
    <w:rsid w:val="00DF38F3"/>
    <w:rsid w:val="00DF3A0C"/>
    <w:rsid w:val="00DF55FF"/>
    <w:rsid w:val="00DF66F3"/>
    <w:rsid w:val="00E0114B"/>
    <w:rsid w:val="00E06A74"/>
    <w:rsid w:val="00E10B2A"/>
    <w:rsid w:val="00E169A3"/>
    <w:rsid w:val="00E25AA9"/>
    <w:rsid w:val="00E317E6"/>
    <w:rsid w:val="00E51246"/>
    <w:rsid w:val="00E53CDB"/>
    <w:rsid w:val="00E54B5D"/>
    <w:rsid w:val="00E56BEE"/>
    <w:rsid w:val="00E57FCE"/>
    <w:rsid w:val="00E80A37"/>
    <w:rsid w:val="00E80FA4"/>
    <w:rsid w:val="00E84CCE"/>
    <w:rsid w:val="00E90A47"/>
    <w:rsid w:val="00E914B2"/>
    <w:rsid w:val="00E92BBB"/>
    <w:rsid w:val="00EA3F0F"/>
    <w:rsid w:val="00EB3B10"/>
    <w:rsid w:val="00EB3D35"/>
    <w:rsid w:val="00ED357C"/>
    <w:rsid w:val="00EE70B8"/>
    <w:rsid w:val="00EF0FF8"/>
    <w:rsid w:val="00EF1D8E"/>
    <w:rsid w:val="00F0217E"/>
    <w:rsid w:val="00F109C2"/>
    <w:rsid w:val="00F16E61"/>
    <w:rsid w:val="00F2199D"/>
    <w:rsid w:val="00F32A4D"/>
    <w:rsid w:val="00F33DAC"/>
    <w:rsid w:val="00F348DC"/>
    <w:rsid w:val="00F360B7"/>
    <w:rsid w:val="00F62556"/>
    <w:rsid w:val="00F6436E"/>
    <w:rsid w:val="00F670C8"/>
    <w:rsid w:val="00F6727C"/>
    <w:rsid w:val="00F70E68"/>
    <w:rsid w:val="00F71646"/>
    <w:rsid w:val="00F730C8"/>
    <w:rsid w:val="00F82482"/>
    <w:rsid w:val="00F9337E"/>
    <w:rsid w:val="00F95898"/>
    <w:rsid w:val="00FA012B"/>
    <w:rsid w:val="00FA669D"/>
    <w:rsid w:val="00FA6A0C"/>
    <w:rsid w:val="00FA6AC5"/>
    <w:rsid w:val="00FA795F"/>
    <w:rsid w:val="00FB1C52"/>
    <w:rsid w:val="00FB72EC"/>
    <w:rsid w:val="00FC1112"/>
    <w:rsid w:val="00FC2936"/>
    <w:rsid w:val="00FC2ACF"/>
    <w:rsid w:val="00FD3E65"/>
    <w:rsid w:val="00FE4A68"/>
    <w:rsid w:val="00FF042A"/>
    <w:rsid w:val="17F03386"/>
    <w:rsid w:val="1A725328"/>
    <w:rsid w:val="1DD42D8E"/>
    <w:rsid w:val="1E4F31B8"/>
    <w:rsid w:val="270215CC"/>
    <w:rsid w:val="27CA422D"/>
    <w:rsid w:val="37ED1E17"/>
    <w:rsid w:val="38263291"/>
    <w:rsid w:val="3C4D15A3"/>
    <w:rsid w:val="42CB37EF"/>
    <w:rsid w:val="42F5356E"/>
    <w:rsid w:val="4B9D701C"/>
    <w:rsid w:val="4FB11994"/>
    <w:rsid w:val="5B9FDE9D"/>
    <w:rsid w:val="5BB94EA5"/>
    <w:rsid w:val="5F79208F"/>
    <w:rsid w:val="6472771A"/>
    <w:rsid w:val="6F5F60C7"/>
    <w:rsid w:val="75122A6E"/>
    <w:rsid w:val="771F946E"/>
    <w:rsid w:val="7783432F"/>
    <w:rsid w:val="77D7E441"/>
    <w:rsid w:val="ADFF2D58"/>
    <w:rsid w:val="EF79B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4">
    <w:name w:val="Body Text Indent 2"/>
    <w:basedOn w:val="1"/>
    <w:link w:val="2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link w:val="19"/>
    <w:qFormat/>
    <w:uiPriority w:val="0"/>
    <w:pPr>
      <w:widowControl/>
      <w:spacing w:line="360" w:lineRule="auto"/>
    </w:pPr>
    <w:rPr>
      <w:rFonts w:ascii="宋体" w:hAnsi="宋体" w:eastAsia="宋体" w:cs="Times New Roman"/>
      <w:color w:val="00000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Emphasis"/>
    <w:basedOn w:val="11"/>
    <w:qFormat/>
    <w:uiPriority w:val="20"/>
    <w:rPr>
      <w:color w:val="CC0000"/>
    </w:rPr>
  </w:style>
  <w:style w:type="character" w:customStyle="1" w:styleId="14">
    <w:name w:val="批注框文本 Char"/>
    <w:basedOn w:val="11"/>
    <w:link w:val="5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8">
    <w:name w:val="文档结构图 Char"/>
    <w:basedOn w:val="11"/>
    <w:link w:val="2"/>
    <w:semiHidden/>
    <w:qFormat/>
    <w:uiPriority w:val="99"/>
    <w:rPr>
      <w:rFonts w:ascii="宋体" w:eastAsia="宋体"/>
      <w:sz w:val="18"/>
      <w:szCs w:val="18"/>
    </w:rPr>
  </w:style>
  <w:style w:type="character" w:customStyle="1" w:styleId="19">
    <w:name w:val="正文文本 2 Char"/>
    <w:basedOn w:val="11"/>
    <w:link w:val="8"/>
    <w:qFormat/>
    <w:uiPriority w:val="0"/>
    <w:rPr>
      <w:rFonts w:ascii="宋体" w:hAnsi="宋体" w:eastAsia="宋体" w:cs="Times New Roman"/>
      <w:color w:val="000000"/>
      <w:sz w:val="24"/>
      <w:szCs w:val="24"/>
    </w:rPr>
  </w:style>
  <w:style w:type="character" w:customStyle="1" w:styleId="20">
    <w:name w:val="日期 Char"/>
    <w:basedOn w:val="11"/>
    <w:link w:val="3"/>
    <w:semiHidden/>
    <w:qFormat/>
    <w:uiPriority w:val="99"/>
  </w:style>
  <w:style w:type="character" w:customStyle="1" w:styleId="21">
    <w:name w:val="正文文本缩进 2 Char"/>
    <w:basedOn w:val="11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450</Words>
  <Characters>459</Characters>
  <Lines>4</Lines>
  <Paragraphs>1</Paragraphs>
  <TotalTime>10</TotalTime>
  <ScaleCrop>false</ScaleCrop>
  <LinksUpToDate>false</LinksUpToDate>
  <CharactersWithSpaces>459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2020-09-15T10:41:00Z</dcterms:created>
  <dc:creator>杨涛</dc:creator>
  <cp:lastModifiedBy>娇霞</cp:lastModifiedBy>
  <cp:lastPrinted>2019-08-17T14:41:00Z</cp:lastPrinted>
  <dcterms:modified xsi:type="dcterms:W3CDTF">2024-11-25T01:47:14Z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2CAAD83724134A3C830484AEFA243FC3_13</vt:lpwstr>
  </property>
</Properties>
</file>