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240" w:lineRule="auto"/>
        <w:ind w:right="0" w:rightChars="0"/>
        <w:jc w:val="left"/>
        <w:rPr>
          <w:rFonts w:hint="eastAsia" w:ascii="黑体" w:hAnsi="黑体" w:eastAsia="黑体" w:cs="黑体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shd w:val="clear" w:color="auto" w:fill="auto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福州市园林建设开发有限公司</w:t>
      </w:r>
      <w:r>
        <w:rPr>
          <w:rFonts w:hint="eastAsia" w:ascii="方正小标宋简体" w:hAnsi="方正小标宋简体" w:eastAsia="方正小标宋简体"/>
          <w:sz w:val="36"/>
          <w:szCs w:val="36"/>
        </w:rPr>
        <w:t>应聘登记表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应聘职位：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填表日期：   </w:t>
      </w:r>
      <w:r>
        <w:rPr>
          <w:rFonts w:hint="default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年   </w:t>
      </w:r>
      <w:r>
        <w:rPr>
          <w:rFonts w:hint="default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月   日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</w:p>
    <w:tbl>
      <w:tblPr>
        <w:tblStyle w:val="3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992"/>
        <w:gridCol w:w="180"/>
        <w:gridCol w:w="1283"/>
        <w:gridCol w:w="1213"/>
        <w:gridCol w:w="491"/>
        <w:gridCol w:w="566"/>
        <w:gridCol w:w="1592"/>
        <w:gridCol w:w="9"/>
        <w:gridCol w:w="1106"/>
        <w:gridCol w:w="1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-199" w:leftChars="-95" w:right="0" w:rightChars="0" w:firstLine="199" w:firstLineChars="8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婚否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子女情况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状况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65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住地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65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经历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24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7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4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617" w:leftChars="-294" w:right="0" w:rightChars="0" w:firstLine="196" w:firstLineChars="82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7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7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非全日制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4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经历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任职起始年月</w:t>
            </w:r>
          </w:p>
        </w:tc>
        <w:tc>
          <w:tcPr>
            <w:tcW w:w="22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工作单位/职务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主管姓名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所获奖励及职业资格</w:t>
            </w:r>
          </w:p>
        </w:tc>
        <w:tc>
          <w:tcPr>
            <w:tcW w:w="852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成员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关  系</w:t>
            </w:r>
          </w:p>
        </w:tc>
        <w:tc>
          <w:tcPr>
            <w:tcW w:w="485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85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85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85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7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85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415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有何技能和特长</w:t>
            </w:r>
          </w:p>
        </w:tc>
        <w:tc>
          <w:tcPr>
            <w:tcW w:w="436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5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您最后一次离开原单位的原因</w:t>
            </w:r>
          </w:p>
        </w:tc>
        <w:tc>
          <w:tcPr>
            <w:tcW w:w="436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5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您的收入期望</w:t>
            </w:r>
          </w:p>
        </w:tc>
        <w:tc>
          <w:tcPr>
            <w:tcW w:w="436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928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其他需要说明的事项及个人过往工作亮点等：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 w:firstLine="2400" w:firstLineChars="100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7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个人声明</w:t>
            </w:r>
          </w:p>
        </w:tc>
        <w:tc>
          <w:tcPr>
            <w:tcW w:w="373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本人所填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均属实，如有隐瞒和不实，将承担由此产生的一切责任和后果。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本人签字</w:t>
            </w: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ZWE2ZGVjODk1ZTZhZjJjNjFiMWE1ZGIyZjQxZWUifQ=="/>
  </w:docVars>
  <w:rsids>
    <w:rsidRoot w:val="3AF97D55"/>
    <w:rsid w:val="3AF9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2024-05-20T03:05:00Z</dcterms:created>
  <dc:creator>林晓钊</dc:creator>
  <cp:lastModifiedBy>林晓钊</cp:lastModifiedBy>
  <dcterms:modified xsi:type="dcterms:W3CDTF">2024-05-20T03:12:58Z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1B0C86529BBA4528B7C118DBE27AF1D0_11</vt:lpwstr>
  </property>
</Properties>
</file>