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</w:rPr>
      </w:pPr>
      <w:bookmarkStart w:id="0" w:name="_GoBack"/>
      <w:bookmarkEnd w:id="0"/>
      <w:r>
        <w:rPr>
          <w:rFonts w:hint="eastAsia" w:ascii="黑体" w:hAnsi="黑体" w:eastAsia="黑体"/>
        </w:rPr>
        <w:t>应聘登记表</w:t>
      </w:r>
    </w:p>
    <w:p>
      <w:pPr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应聘职位：</w:t>
      </w:r>
      <w:r>
        <w:rPr>
          <w:rFonts w:hint="eastAsia" w:ascii="宋体" w:hAnsi="宋体" w:eastAsia="宋体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/>
          <w:sz w:val="21"/>
          <w:szCs w:val="21"/>
        </w:rPr>
        <w:t xml:space="preserve">      填表日期：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/>
          <w:sz w:val="21"/>
          <w:szCs w:val="21"/>
        </w:rPr>
        <w:t xml:space="preserve">  年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/>
          <w:sz w:val="21"/>
          <w:szCs w:val="21"/>
        </w:rPr>
        <w:t xml:space="preserve">月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/>
          <w:sz w:val="21"/>
          <w:szCs w:val="21"/>
        </w:rPr>
        <w:t xml:space="preserve"> 日         是否同意调剂：</w:t>
      </w:r>
      <w:r>
        <w:rPr>
          <w:rFonts w:hint="eastAsia" w:ascii="宋体" w:hAnsi="宋体" w:eastAsia="宋体"/>
          <w:sz w:val="21"/>
          <w:szCs w:val="21"/>
          <w:u w:val="single"/>
        </w:rPr>
        <w:t xml:space="preserve">           </w:t>
      </w:r>
    </w:p>
    <w:tbl>
      <w:tblPr>
        <w:tblStyle w:val="11"/>
        <w:tblW w:w="946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126"/>
        <w:gridCol w:w="1276"/>
        <w:gridCol w:w="825"/>
        <w:gridCol w:w="1160"/>
        <w:gridCol w:w="992"/>
        <w:gridCol w:w="425"/>
        <w:gridCol w:w="425"/>
        <w:gridCol w:w="1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93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2126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6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825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60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职称</w:t>
            </w:r>
          </w:p>
        </w:tc>
        <w:tc>
          <w:tcPr>
            <w:tcW w:w="1417" w:type="dxa"/>
            <w:gridSpan w:val="2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65" w:type="dxa"/>
            <w:gridSpan w:val="2"/>
            <w:vMerge w:val="restart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照</w:t>
            </w:r>
          </w:p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93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身高</w:t>
            </w:r>
          </w:p>
        </w:tc>
        <w:tc>
          <w:tcPr>
            <w:tcW w:w="2126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6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民族</w:t>
            </w:r>
          </w:p>
        </w:tc>
        <w:tc>
          <w:tcPr>
            <w:tcW w:w="825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60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1417" w:type="dxa"/>
            <w:gridSpan w:val="2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65" w:type="dxa"/>
            <w:gridSpan w:val="2"/>
            <w:vMerge w:val="continue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993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籍贯</w:t>
            </w:r>
          </w:p>
        </w:tc>
        <w:tc>
          <w:tcPr>
            <w:tcW w:w="2126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6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825" w:type="dxa"/>
            <w:vAlign w:val="top"/>
          </w:tcPr>
          <w:p>
            <w:pPr>
              <w:spacing w:before="100" w:beforeAutospacing="1" w:after="100" w:afterAutospacing="1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60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健康状况</w:t>
            </w:r>
          </w:p>
        </w:tc>
        <w:tc>
          <w:tcPr>
            <w:tcW w:w="1417" w:type="dxa"/>
            <w:gridSpan w:val="2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65" w:type="dxa"/>
            <w:gridSpan w:val="2"/>
            <w:vMerge w:val="continue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993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现居住</w:t>
            </w:r>
          </w:p>
        </w:tc>
        <w:tc>
          <w:tcPr>
            <w:tcW w:w="2126" w:type="dxa"/>
            <w:vAlign w:val="top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6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计算机水平</w:t>
            </w:r>
          </w:p>
        </w:tc>
        <w:tc>
          <w:tcPr>
            <w:tcW w:w="825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60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外语水平</w:t>
            </w:r>
          </w:p>
        </w:tc>
        <w:tc>
          <w:tcPr>
            <w:tcW w:w="1417" w:type="dxa"/>
            <w:gridSpan w:val="2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65" w:type="dxa"/>
            <w:gridSpan w:val="2"/>
            <w:vMerge w:val="continue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93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婚否</w:t>
            </w:r>
          </w:p>
        </w:tc>
        <w:tc>
          <w:tcPr>
            <w:tcW w:w="2126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6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子女情况</w:t>
            </w:r>
          </w:p>
        </w:tc>
        <w:tc>
          <w:tcPr>
            <w:tcW w:w="825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60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1417" w:type="dxa"/>
            <w:gridSpan w:val="2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65" w:type="dxa"/>
            <w:gridSpan w:val="2"/>
            <w:vMerge w:val="continue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户籍地</w:t>
            </w:r>
          </w:p>
        </w:tc>
        <w:tc>
          <w:tcPr>
            <w:tcW w:w="2126" w:type="dxa"/>
            <w:vAlign w:val="top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6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3402" w:type="dxa"/>
            <w:gridSpan w:val="4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65" w:type="dxa"/>
            <w:gridSpan w:val="2"/>
            <w:vMerge w:val="continue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993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教育</w:t>
            </w:r>
          </w:p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经历</w:t>
            </w:r>
          </w:p>
        </w:tc>
        <w:tc>
          <w:tcPr>
            <w:tcW w:w="4227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学习起始年月</w:t>
            </w:r>
          </w:p>
        </w:tc>
        <w:tc>
          <w:tcPr>
            <w:tcW w:w="116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学校名称</w:t>
            </w:r>
          </w:p>
        </w:tc>
        <w:tc>
          <w:tcPr>
            <w:tcW w:w="99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学历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学位</w:t>
            </w:r>
          </w:p>
        </w:tc>
        <w:tc>
          <w:tcPr>
            <w:tcW w:w="124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402" w:type="dxa"/>
            <w:gridSpan w:val="2"/>
            <w:vMerge w:val="restart"/>
            <w:vAlign w:val="center"/>
          </w:tcPr>
          <w:p>
            <w:pPr>
              <w:spacing w:line="320" w:lineRule="exact"/>
              <w:ind w:left="-160" w:leftChars="-50" w:right="-160" w:rightChars="-50"/>
              <w:jc w:val="center"/>
              <w:rPr>
                <w:rFonts w:ascii="宋体" w:hAnsi="宋体"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kern w:val="0"/>
                <w:sz w:val="21"/>
                <w:szCs w:val="21"/>
              </w:rPr>
              <w:t>全日制</w:t>
            </w:r>
          </w:p>
          <w:p>
            <w:pPr>
              <w:spacing w:line="320" w:lineRule="exact"/>
              <w:ind w:left="-160" w:leftChars="-50" w:right="-160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kern w:val="0"/>
                <w:sz w:val="21"/>
                <w:szCs w:val="21"/>
              </w:rPr>
              <w:t>教  育</w:t>
            </w:r>
          </w:p>
        </w:tc>
        <w:tc>
          <w:tcPr>
            <w:tcW w:w="82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6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402" w:type="dxa"/>
            <w:gridSpan w:val="2"/>
            <w:vMerge w:val="continue"/>
            <w:vAlign w:val="center"/>
          </w:tcPr>
          <w:p>
            <w:pPr>
              <w:spacing w:line="320" w:lineRule="exact"/>
              <w:ind w:left="-160" w:leftChars="-50" w:right="-160" w:rightChars="-50"/>
              <w:jc w:val="center"/>
              <w:rPr>
                <w:rFonts w:hint="eastAsia" w:ascii="宋体" w:hAnsi="宋体"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6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993" w:type="dxa"/>
            <w:vMerge w:val="continue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402" w:type="dxa"/>
            <w:gridSpan w:val="2"/>
            <w:vMerge w:val="restart"/>
            <w:vAlign w:val="center"/>
          </w:tcPr>
          <w:p>
            <w:pPr>
              <w:spacing w:line="320" w:lineRule="exact"/>
              <w:ind w:left="-160" w:leftChars="-50" w:right="-160" w:rightChars="-50"/>
              <w:jc w:val="center"/>
              <w:rPr>
                <w:rFonts w:hint="eastAsia" w:ascii="宋体" w:hAnsi="宋体"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kern w:val="0"/>
                <w:sz w:val="21"/>
                <w:szCs w:val="21"/>
              </w:rPr>
              <w:t>非全日制</w:t>
            </w:r>
          </w:p>
          <w:p>
            <w:pPr>
              <w:spacing w:line="320" w:lineRule="exact"/>
              <w:ind w:left="-160" w:leftChars="-50" w:right="-160" w:rightChars="-50"/>
              <w:jc w:val="center"/>
              <w:rPr>
                <w:rFonts w:hint="eastAsia" w:ascii="宋体" w:hAnsi="宋体"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kern w:val="0"/>
                <w:sz w:val="21"/>
                <w:szCs w:val="21"/>
              </w:rPr>
              <w:t>教  育</w:t>
            </w:r>
          </w:p>
        </w:tc>
        <w:tc>
          <w:tcPr>
            <w:tcW w:w="825" w:type="dxa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60" w:type="dxa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2" w:type="dxa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0" w:type="dxa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993" w:type="dxa"/>
            <w:vMerge w:val="continue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402" w:type="dxa"/>
            <w:gridSpan w:val="2"/>
            <w:vMerge w:val="continue"/>
            <w:vAlign w:val="center"/>
          </w:tcPr>
          <w:p>
            <w:pPr>
              <w:spacing w:line="320" w:lineRule="exact"/>
              <w:ind w:left="-160" w:leftChars="-50" w:right="-160" w:rightChars="-50"/>
              <w:jc w:val="center"/>
              <w:rPr>
                <w:rFonts w:hint="eastAsia" w:ascii="宋体" w:hAnsi="宋体" w:eastAsia="宋体"/>
                <w:snapToGrid w:val="0"/>
                <w:kern w:val="0"/>
                <w:sz w:val="24"/>
              </w:rPr>
            </w:pPr>
          </w:p>
        </w:tc>
        <w:tc>
          <w:tcPr>
            <w:tcW w:w="825" w:type="dxa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60" w:type="dxa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2" w:type="dxa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0" w:type="dxa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</w:t>
            </w:r>
          </w:p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经历</w:t>
            </w:r>
          </w:p>
        </w:tc>
        <w:tc>
          <w:tcPr>
            <w:tcW w:w="3402" w:type="dxa"/>
            <w:gridSpan w:val="2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任职起始年月</w:t>
            </w:r>
          </w:p>
        </w:tc>
        <w:tc>
          <w:tcPr>
            <w:tcW w:w="1985" w:type="dxa"/>
            <w:gridSpan w:val="2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工作单位/职务</w:t>
            </w:r>
          </w:p>
        </w:tc>
        <w:tc>
          <w:tcPr>
            <w:tcW w:w="1417" w:type="dxa"/>
            <w:gridSpan w:val="2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主管姓名</w:t>
            </w:r>
          </w:p>
        </w:tc>
        <w:tc>
          <w:tcPr>
            <w:tcW w:w="1665" w:type="dxa"/>
            <w:gridSpan w:val="2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93" w:type="dxa"/>
            <w:vMerge w:val="continue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402" w:type="dxa"/>
            <w:gridSpan w:val="2"/>
            <w:vAlign w:val="top"/>
          </w:tcPr>
          <w:p>
            <w:pPr>
              <w:spacing w:before="100" w:beforeAutospacing="1" w:after="100" w:afterAutospacing="1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65" w:type="dxa"/>
            <w:gridSpan w:val="2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93" w:type="dxa"/>
            <w:vMerge w:val="continue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402" w:type="dxa"/>
            <w:gridSpan w:val="2"/>
            <w:vAlign w:val="top"/>
          </w:tcPr>
          <w:p>
            <w:pPr>
              <w:spacing w:before="100" w:beforeAutospacing="1" w:after="100" w:afterAutospacing="1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65" w:type="dxa"/>
            <w:gridSpan w:val="2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993" w:type="dxa"/>
            <w:vMerge w:val="continue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402" w:type="dxa"/>
            <w:gridSpan w:val="2"/>
            <w:vAlign w:val="top"/>
          </w:tcPr>
          <w:p>
            <w:pPr>
              <w:spacing w:before="100" w:beforeAutospacing="1" w:after="100" w:afterAutospacing="1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65" w:type="dxa"/>
            <w:gridSpan w:val="2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93" w:type="dxa"/>
            <w:vMerge w:val="continue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402" w:type="dxa"/>
            <w:gridSpan w:val="2"/>
            <w:vAlign w:val="top"/>
          </w:tcPr>
          <w:p>
            <w:pPr>
              <w:spacing w:before="100" w:beforeAutospacing="1" w:after="100" w:afterAutospacing="1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65" w:type="dxa"/>
            <w:gridSpan w:val="2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99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所获奖励及职业资格</w:t>
            </w:r>
          </w:p>
        </w:tc>
        <w:tc>
          <w:tcPr>
            <w:tcW w:w="8469" w:type="dxa"/>
            <w:gridSpan w:val="8"/>
            <w:vAlign w:val="top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主要</w:t>
            </w:r>
          </w:p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家庭</w:t>
            </w:r>
          </w:p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成员</w:t>
            </w:r>
          </w:p>
        </w:tc>
        <w:tc>
          <w:tcPr>
            <w:tcW w:w="3402" w:type="dxa"/>
            <w:gridSpan w:val="2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 名</w:t>
            </w:r>
          </w:p>
        </w:tc>
        <w:tc>
          <w:tcPr>
            <w:tcW w:w="825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  系</w:t>
            </w:r>
          </w:p>
        </w:tc>
        <w:tc>
          <w:tcPr>
            <w:tcW w:w="4242" w:type="dxa"/>
            <w:gridSpan w:val="5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93" w:type="dxa"/>
            <w:vMerge w:val="continue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402" w:type="dxa"/>
            <w:gridSpan w:val="2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25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242" w:type="dxa"/>
            <w:gridSpan w:val="5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993" w:type="dxa"/>
            <w:vMerge w:val="continue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402" w:type="dxa"/>
            <w:gridSpan w:val="2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25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242" w:type="dxa"/>
            <w:gridSpan w:val="5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93" w:type="dxa"/>
            <w:vMerge w:val="continue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402" w:type="dxa"/>
            <w:gridSpan w:val="2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25" w:type="dxa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242" w:type="dxa"/>
            <w:gridSpan w:val="5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</w:t>
            </w:r>
          </w:p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情况</w:t>
            </w:r>
          </w:p>
        </w:tc>
        <w:tc>
          <w:tcPr>
            <w:tcW w:w="4227" w:type="dxa"/>
            <w:gridSpan w:val="3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有何技能和特长</w:t>
            </w:r>
          </w:p>
        </w:tc>
        <w:tc>
          <w:tcPr>
            <w:tcW w:w="4242" w:type="dxa"/>
            <w:gridSpan w:val="5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227" w:type="dxa"/>
            <w:gridSpan w:val="3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就职倾向及是否愿意接受推荐</w:t>
            </w:r>
          </w:p>
        </w:tc>
        <w:tc>
          <w:tcPr>
            <w:tcW w:w="4242" w:type="dxa"/>
            <w:gridSpan w:val="5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227" w:type="dxa"/>
            <w:gridSpan w:val="3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您最后一次离开原单位的原因</w:t>
            </w:r>
          </w:p>
        </w:tc>
        <w:tc>
          <w:tcPr>
            <w:tcW w:w="4242" w:type="dxa"/>
            <w:gridSpan w:val="5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227" w:type="dxa"/>
            <w:gridSpan w:val="3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您的收入和培训期望</w:t>
            </w:r>
          </w:p>
        </w:tc>
        <w:tc>
          <w:tcPr>
            <w:tcW w:w="4242" w:type="dxa"/>
            <w:gridSpan w:val="5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7" w:hRule="atLeast"/>
        </w:trPr>
        <w:tc>
          <w:tcPr>
            <w:tcW w:w="9462" w:type="dxa"/>
            <w:gridSpan w:val="9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其他需要说明的事项及个人过往工作亮点等：</w:t>
            </w:r>
          </w:p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（本人所填均应属实，面试阶段需提交相关资料核验。如有隐瞒和不实，将承担由此产生的一切责任和后果。）</w:t>
            </w:r>
          </w:p>
        </w:tc>
      </w:tr>
    </w:tbl>
    <w:p>
      <w:pPr>
        <w:spacing w:before="100" w:beforeAutospacing="1" w:after="100" w:afterAutospacing="1" w:line="540" w:lineRule="exact"/>
      </w:pPr>
    </w:p>
    <w:sectPr>
      <w:footerReference r:id="rId3" w:type="even"/>
      <w:pgSz w:w="11906" w:h="16838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890"/>
    <w:rsid w:val="000020DF"/>
    <w:rsid w:val="000076FB"/>
    <w:rsid w:val="00010818"/>
    <w:rsid w:val="00010EF9"/>
    <w:rsid w:val="00020126"/>
    <w:rsid w:val="00021CB9"/>
    <w:rsid w:val="00022289"/>
    <w:rsid w:val="000248E2"/>
    <w:rsid w:val="00024E81"/>
    <w:rsid w:val="00035D88"/>
    <w:rsid w:val="00037C00"/>
    <w:rsid w:val="00040E25"/>
    <w:rsid w:val="00041B6E"/>
    <w:rsid w:val="000530AB"/>
    <w:rsid w:val="000670E1"/>
    <w:rsid w:val="00074127"/>
    <w:rsid w:val="00075231"/>
    <w:rsid w:val="000763E7"/>
    <w:rsid w:val="00076BFE"/>
    <w:rsid w:val="000774DC"/>
    <w:rsid w:val="00077D0A"/>
    <w:rsid w:val="00083B50"/>
    <w:rsid w:val="000861F5"/>
    <w:rsid w:val="00086D4F"/>
    <w:rsid w:val="00091763"/>
    <w:rsid w:val="00091EDE"/>
    <w:rsid w:val="00097C6B"/>
    <w:rsid w:val="000B2945"/>
    <w:rsid w:val="000C2ED4"/>
    <w:rsid w:val="000C4ECD"/>
    <w:rsid w:val="000E0CF2"/>
    <w:rsid w:val="000E39EA"/>
    <w:rsid w:val="00102D99"/>
    <w:rsid w:val="00115D6A"/>
    <w:rsid w:val="00124B43"/>
    <w:rsid w:val="00124F56"/>
    <w:rsid w:val="00127F92"/>
    <w:rsid w:val="00142A07"/>
    <w:rsid w:val="0015625F"/>
    <w:rsid w:val="001601A8"/>
    <w:rsid w:val="001601EF"/>
    <w:rsid w:val="001670D5"/>
    <w:rsid w:val="00171C69"/>
    <w:rsid w:val="00181892"/>
    <w:rsid w:val="00183A69"/>
    <w:rsid w:val="00184CCA"/>
    <w:rsid w:val="00186C75"/>
    <w:rsid w:val="00190AB9"/>
    <w:rsid w:val="00191E28"/>
    <w:rsid w:val="001945EB"/>
    <w:rsid w:val="001A2CAC"/>
    <w:rsid w:val="001A5EED"/>
    <w:rsid w:val="001A7EAE"/>
    <w:rsid w:val="001B056E"/>
    <w:rsid w:val="001B2C46"/>
    <w:rsid w:val="001C67D1"/>
    <w:rsid w:val="001C789B"/>
    <w:rsid w:val="001D5DAF"/>
    <w:rsid w:val="001E1824"/>
    <w:rsid w:val="001E227F"/>
    <w:rsid w:val="001E5CEE"/>
    <w:rsid w:val="001F0319"/>
    <w:rsid w:val="001F1C22"/>
    <w:rsid w:val="001F1F1B"/>
    <w:rsid w:val="001F2556"/>
    <w:rsid w:val="001F380E"/>
    <w:rsid w:val="001F4E7E"/>
    <w:rsid w:val="00202FCD"/>
    <w:rsid w:val="002079D0"/>
    <w:rsid w:val="0021476D"/>
    <w:rsid w:val="00220454"/>
    <w:rsid w:val="0023433C"/>
    <w:rsid w:val="002443B2"/>
    <w:rsid w:val="002532AF"/>
    <w:rsid w:val="00257AAF"/>
    <w:rsid w:val="002633C5"/>
    <w:rsid w:val="00264E59"/>
    <w:rsid w:val="002707F6"/>
    <w:rsid w:val="00270EAD"/>
    <w:rsid w:val="00271225"/>
    <w:rsid w:val="00271DA2"/>
    <w:rsid w:val="00272183"/>
    <w:rsid w:val="0027348F"/>
    <w:rsid w:val="00281CD2"/>
    <w:rsid w:val="002827AD"/>
    <w:rsid w:val="00284242"/>
    <w:rsid w:val="002852B2"/>
    <w:rsid w:val="00285DA7"/>
    <w:rsid w:val="00286C27"/>
    <w:rsid w:val="002908A3"/>
    <w:rsid w:val="002929D3"/>
    <w:rsid w:val="002A2327"/>
    <w:rsid w:val="002B27D8"/>
    <w:rsid w:val="002B6CD2"/>
    <w:rsid w:val="002B7FB2"/>
    <w:rsid w:val="002D1988"/>
    <w:rsid w:val="002E1894"/>
    <w:rsid w:val="002E36E2"/>
    <w:rsid w:val="002E4747"/>
    <w:rsid w:val="002F0772"/>
    <w:rsid w:val="002F128F"/>
    <w:rsid w:val="002F1989"/>
    <w:rsid w:val="002F43EA"/>
    <w:rsid w:val="0030217C"/>
    <w:rsid w:val="0030720D"/>
    <w:rsid w:val="00322AE6"/>
    <w:rsid w:val="00325FDB"/>
    <w:rsid w:val="0032719E"/>
    <w:rsid w:val="00327349"/>
    <w:rsid w:val="0033228F"/>
    <w:rsid w:val="003347E4"/>
    <w:rsid w:val="003379F2"/>
    <w:rsid w:val="00341699"/>
    <w:rsid w:val="00341F24"/>
    <w:rsid w:val="00353583"/>
    <w:rsid w:val="003567ED"/>
    <w:rsid w:val="00362251"/>
    <w:rsid w:val="00365AAF"/>
    <w:rsid w:val="00373C67"/>
    <w:rsid w:val="0037708E"/>
    <w:rsid w:val="00377D9A"/>
    <w:rsid w:val="00382F1F"/>
    <w:rsid w:val="00383DA5"/>
    <w:rsid w:val="0038457C"/>
    <w:rsid w:val="0038744E"/>
    <w:rsid w:val="0039089C"/>
    <w:rsid w:val="003908FB"/>
    <w:rsid w:val="0039625C"/>
    <w:rsid w:val="003A1DAC"/>
    <w:rsid w:val="003A24F6"/>
    <w:rsid w:val="003A64CA"/>
    <w:rsid w:val="003A6A76"/>
    <w:rsid w:val="003D253B"/>
    <w:rsid w:val="003F0E69"/>
    <w:rsid w:val="003F6426"/>
    <w:rsid w:val="00407936"/>
    <w:rsid w:val="00416CB7"/>
    <w:rsid w:val="00417FA9"/>
    <w:rsid w:val="004212D6"/>
    <w:rsid w:val="004335AB"/>
    <w:rsid w:val="00433858"/>
    <w:rsid w:val="00434DA6"/>
    <w:rsid w:val="00434F90"/>
    <w:rsid w:val="00436521"/>
    <w:rsid w:val="004416A4"/>
    <w:rsid w:val="00443165"/>
    <w:rsid w:val="00444BD3"/>
    <w:rsid w:val="00445F27"/>
    <w:rsid w:val="00453436"/>
    <w:rsid w:val="0045669D"/>
    <w:rsid w:val="00467FD2"/>
    <w:rsid w:val="004762C3"/>
    <w:rsid w:val="00491481"/>
    <w:rsid w:val="0049559A"/>
    <w:rsid w:val="004961B7"/>
    <w:rsid w:val="004A0C3C"/>
    <w:rsid w:val="004A2084"/>
    <w:rsid w:val="004A3CA2"/>
    <w:rsid w:val="004B3C01"/>
    <w:rsid w:val="004C522E"/>
    <w:rsid w:val="004C690B"/>
    <w:rsid w:val="004D3F0A"/>
    <w:rsid w:val="004D56F3"/>
    <w:rsid w:val="004D6435"/>
    <w:rsid w:val="00505B31"/>
    <w:rsid w:val="00525D43"/>
    <w:rsid w:val="00526024"/>
    <w:rsid w:val="00527214"/>
    <w:rsid w:val="00531FE0"/>
    <w:rsid w:val="00532E03"/>
    <w:rsid w:val="0053717C"/>
    <w:rsid w:val="00566B4B"/>
    <w:rsid w:val="005713A1"/>
    <w:rsid w:val="00575793"/>
    <w:rsid w:val="00576316"/>
    <w:rsid w:val="00580930"/>
    <w:rsid w:val="005860E3"/>
    <w:rsid w:val="005921FB"/>
    <w:rsid w:val="005956BB"/>
    <w:rsid w:val="005A1DAB"/>
    <w:rsid w:val="005A1F23"/>
    <w:rsid w:val="005A54BE"/>
    <w:rsid w:val="005A5627"/>
    <w:rsid w:val="005B03D8"/>
    <w:rsid w:val="005B6598"/>
    <w:rsid w:val="005B6943"/>
    <w:rsid w:val="005C1BA6"/>
    <w:rsid w:val="005C2A04"/>
    <w:rsid w:val="005D0B2A"/>
    <w:rsid w:val="005D2B75"/>
    <w:rsid w:val="005E2A14"/>
    <w:rsid w:val="005E5674"/>
    <w:rsid w:val="005F0792"/>
    <w:rsid w:val="005F6804"/>
    <w:rsid w:val="0060545F"/>
    <w:rsid w:val="00607585"/>
    <w:rsid w:val="00624B6F"/>
    <w:rsid w:val="00632557"/>
    <w:rsid w:val="00635FA3"/>
    <w:rsid w:val="006372A4"/>
    <w:rsid w:val="00646CDC"/>
    <w:rsid w:val="006563ED"/>
    <w:rsid w:val="006573CD"/>
    <w:rsid w:val="006708FE"/>
    <w:rsid w:val="006773B7"/>
    <w:rsid w:val="00684081"/>
    <w:rsid w:val="00696AC6"/>
    <w:rsid w:val="006A2DD9"/>
    <w:rsid w:val="006A4C71"/>
    <w:rsid w:val="006A7A8F"/>
    <w:rsid w:val="006C2A11"/>
    <w:rsid w:val="006C38A8"/>
    <w:rsid w:val="006C4240"/>
    <w:rsid w:val="006C55C2"/>
    <w:rsid w:val="006C648D"/>
    <w:rsid w:val="006F408E"/>
    <w:rsid w:val="006F49B0"/>
    <w:rsid w:val="00716C4C"/>
    <w:rsid w:val="00727A03"/>
    <w:rsid w:val="00727E43"/>
    <w:rsid w:val="00730650"/>
    <w:rsid w:val="00735218"/>
    <w:rsid w:val="0074056A"/>
    <w:rsid w:val="0074179A"/>
    <w:rsid w:val="007513FF"/>
    <w:rsid w:val="00751F45"/>
    <w:rsid w:val="0075530C"/>
    <w:rsid w:val="007745E8"/>
    <w:rsid w:val="0078134C"/>
    <w:rsid w:val="00793A15"/>
    <w:rsid w:val="00797950"/>
    <w:rsid w:val="007A4041"/>
    <w:rsid w:val="007C0B56"/>
    <w:rsid w:val="007D4A87"/>
    <w:rsid w:val="007E0F67"/>
    <w:rsid w:val="007E7390"/>
    <w:rsid w:val="007F35A7"/>
    <w:rsid w:val="007F6D16"/>
    <w:rsid w:val="007F7164"/>
    <w:rsid w:val="00801B77"/>
    <w:rsid w:val="00810582"/>
    <w:rsid w:val="008114A6"/>
    <w:rsid w:val="00811AA9"/>
    <w:rsid w:val="008471AB"/>
    <w:rsid w:val="00850854"/>
    <w:rsid w:val="00860C64"/>
    <w:rsid w:val="008659CF"/>
    <w:rsid w:val="008669DB"/>
    <w:rsid w:val="00872AE5"/>
    <w:rsid w:val="00873C18"/>
    <w:rsid w:val="00873D32"/>
    <w:rsid w:val="0087559F"/>
    <w:rsid w:val="00877673"/>
    <w:rsid w:val="008822BE"/>
    <w:rsid w:val="00884242"/>
    <w:rsid w:val="008861C2"/>
    <w:rsid w:val="00893DBC"/>
    <w:rsid w:val="00895BE2"/>
    <w:rsid w:val="008A4085"/>
    <w:rsid w:val="008B0966"/>
    <w:rsid w:val="008B26D9"/>
    <w:rsid w:val="008B2B45"/>
    <w:rsid w:val="008B5C0F"/>
    <w:rsid w:val="008C2CA6"/>
    <w:rsid w:val="008C36C8"/>
    <w:rsid w:val="008F069C"/>
    <w:rsid w:val="00905BCF"/>
    <w:rsid w:val="009206A4"/>
    <w:rsid w:val="00921BC4"/>
    <w:rsid w:val="009222BE"/>
    <w:rsid w:val="00922E48"/>
    <w:rsid w:val="009277CD"/>
    <w:rsid w:val="00935605"/>
    <w:rsid w:val="00954548"/>
    <w:rsid w:val="00956150"/>
    <w:rsid w:val="00956446"/>
    <w:rsid w:val="00962BCF"/>
    <w:rsid w:val="00963AB8"/>
    <w:rsid w:val="009853F3"/>
    <w:rsid w:val="00986661"/>
    <w:rsid w:val="00990B73"/>
    <w:rsid w:val="00996014"/>
    <w:rsid w:val="009969E4"/>
    <w:rsid w:val="009A041B"/>
    <w:rsid w:val="009C23D2"/>
    <w:rsid w:val="009E36AE"/>
    <w:rsid w:val="009E42BA"/>
    <w:rsid w:val="009F00AC"/>
    <w:rsid w:val="009F4645"/>
    <w:rsid w:val="00A14811"/>
    <w:rsid w:val="00A14EC0"/>
    <w:rsid w:val="00A16823"/>
    <w:rsid w:val="00A1769F"/>
    <w:rsid w:val="00A27D6E"/>
    <w:rsid w:val="00A320BA"/>
    <w:rsid w:val="00A40170"/>
    <w:rsid w:val="00A41723"/>
    <w:rsid w:val="00A43E63"/>
    <w:rsid w:val="00A46BD8"/>
    <w:rsid w:val="00A510A4"/>
    <w:rsid w:val="00A56F87"/>
    <w:rsid w:val="00A63ED1"/>
    <w:rsid w:val="00A64E1E"/>
    <w:rsid w:val="00A77419"/>
    <w:rsid w:val="00A808F2"/>
    <w:rsid w:val="00A85D35"/>
    <w:rsid w:val="00AA462B"/>
    <w:rsid w:val="00AA6FDE"/>
    <w:rsid w:val="00AB1679"/>
    <w:rsid w:val="00AB51F4"/>
    <w:rsid w:val="00AC3DED"/>
    <w:rsid w:val="00AC51C0"/>
    <w:rsid w:val="00AD1CAE"/>
    <w:rsid w:val="00AD7F30"/>
    <w:rsid w:val="00AE49BB"/>
    <w:rsid w:val="00AE6A1B"/>
    <w:rsid w:val="00B17E79"/>
    <w:rsid w:val="00B4016E"/>
    <w:rsid w:val="00B51BEF"/>
    <w:rsid w:val="00B532F8"/>
    <w:rsid w:val="00B54571"/>
    <w:rsid w:val="00B54BFF"/>
    <w:rsid w:val="00B679E4"/>
    <w:rsid w:val="00B80D3A"/>
    <w:rsid w:val="00B828CC"/>
    <w:rsid w:val="00B92246"/>
    <w:rsid w:val="00B963BF"/>
    <w:rsid w:val="00B97F8E"/>
    <w:rsid w:val="00BA3FD0"/>
    <w:rsid w:val="00BA5725"/>
    <w:rsid w:val="00BB2640"/>
    <w:rsid w:val="00BD187C"/>
    <w:rsid w:val="00BD1F9D"/>
    <w:rsid w:val="00BE6F8F"/>
    <w:rsid w:val="00BF62B4"/>
    <w:rsid w:val="00BF78C3"/>
    <w:rsid w:val="00C03E27"/>
    <w:rsid w:val="00C04178"/>
    <w:rsid w:val="00C0446C"/>
    <w:rsid w:val="00C21C4D"/>
    <w:rsid w:val="00C2316E"/>
    <w:rsid w:val="00C34420"/>
    <w:rsid w:val="00C502AA"/>
    <w:rsid w:val="00C52E11"/>
    <w:rsid w:val="00C60A0B"/>
    <w:rsid w:val="00C60E20"/>
    <w:rsid w:val="00C64E60"/>
    <w:rsid w:val="00C679BA"/>
    <w:rsid w:val="00C7296C"/>
    <w:rsid w:val="00C8215F"/>
    <w:rsid w:val="00C85BBD"/>
    <w:rsid w:val="00C96CA1"/>
    <w:rsid w:val="00CB0248"/>
    <w:rsid w:val="00CB0FB8"/>
    <w:rsid w:val="00CB1CF3"/>
    <w:rsid w:val="00CC3B89"/>
    <w:rsid w:val="00CC441A"/>
    <w:rsid w:val="00CD5552"/>
    <w:rsid w:val="00D022EE"/>
    <w:rsid w:val="00D148B1"/>
    <w:rsid w:val="00D20A52"/>
    <w:rsid w:val="00D225CF"/>
    <w:rsid w:val="00D263D9"/>
    <w:rsid w:val="00D35803"/>
    <w:rsid w:val="00D3580B"/>
    <w:rsid w:val="00D41C2B"/>
    <w:rsid w:val="00D43461"/>
    <w:rsid w:val="00D44D9E"/>
    <w:rsid w:val="00D5475C"/>
    <w:rsid w:val="00D5557B"/>
    <w:rsid w:val="00D56601"/>
    <w:rsid w:val="00D644B6"/>
    <w:rsid w:val="00D64A8D"/>
    <w:rsid w:val="00D70D87"/>
    <w:rsid w:val="00D76BD1"/>
    <w:rsid w:val="00D8375B"/>
    <w:rsid w:val="00D864C3"/>
    <w:rsid w:val="00D9137C"/>
    <w:rsid w:val="00D91C5C"/>
    <w:rsid w:val="00D95E00"/>
    <w:rsid w:val="00DA12F5"/>
    <w:rsid w:val="00DA4599"/>
    <w:rsid w:val="00DB4DAF"/>
    <w:rsid w:val="00DB58CA"/>
    <w:rsid w:val="00DC23BC"/>
    <w:rsid w:val="00DC559B"/>
    <w:rsid w:val="00DD2E20"/>
    <w:rsid w:val="00DD7A2E"/>
    <w:rsid w:val="00DE487C"/>
    <w:rsid w:val="00DE578B"/>
    <w:rsid w:val="00DF4FA2"/>
    <w:rsid w:val="00E10259"/>
    <w:rsid w:val="00E104F6"/>
    <w:rsid w:val="00E10DD1"/>
    <w:rsid w:val="00E216B3"/>
    <w:rsid w:val="00E25ED8"/>
    <w:rsid w:val="00E30430"/>
    <w:rsid w:val="00E30F06"/>
    <w:rsid w:val="00E3527D"/>
    <w:rsid w:val="00E40359"/>
    <w:rsid w:val="00E52F9A"/>
    <w:rsid w:val="00E770A2"/>
    <w:rsid w:val="00E80AFA"/>
    <w:rsid w:val="00E81550"/>
    <w:rsid w:val="00E81DCA"/>
    <w:rsid w:val="00E85802"/>
    <w:rsid w:val="00E85820"/>
    <w:rsid w:val="00E86E4A"/>
    <w:rsid w:val="00E921E9"/>
    <w:rsid w:val="00E9372D"/>
    <w:rsid w:val="00EB10FB"/>
    <w:rsid w:val="00EC00D2"/>
    <w:rsid w:val="00EC148F"/>
    <w:rsid w:val="00EC6830"/>
    <w:rsid w:val="00ED0699"/>
    <w:rsid w:val="00ED6A29"/>
    <w:rsid w:val="00EE4447"/>
    <w:rsid w:val="00EF2C62"/>
    <w:rsid w:val="00EF3CE3"/>
    <w:rsid w:val="00EF5AF7"/>
    <w:rsid w:val="00F071B6"/>
    <w:rsid w:val="00F15A3B"/>
    <w:rsid w:val="00F24A73"/>
    <w:rsid w:val="00F31D30"/>
    <w:rsid w:val="00F343E4"/>
    <w:rsid w:val="00F37A42"/>
    <w:rsid w:val="00F51B58"/>
    <w:rsid w:val="00F5490F"/>
    <w:rsid w:val="00F55890"/>
    <w:rsid w:val="00F81306"/>
    <w:rsid w:val="00F83C92"/>
    <w:rsid w:val="00FC3272"/>
    <w:rsid w:val="00FC7626"/>
    <w:rsid w:val="00FD3243"/>
    <w:rsid w:val="00FD5A33"/>
    <w:rsid w:val="00FE5BA3"/>
    <w:rsid w:val="00FE6C69"/>
    <w:rsid w:val="00FF68BC"/>
    <w:rsid w:val="05360E05"/>
    <w:rsid w:val="103B40C7"/>
    <w:rsid w:val="1311198E"/>
    <w:rsid w:val="16A52571"/>
    <w:rsid w:val="1D1333DD"/>
    <w:rsid w:val="22E20572"/>
    <w:rsid w:val="26EC5019"/>
    <w:rsid w:val="27DE724B"/>
    <w:rsid w:val="2C905A9A"/>
    <w:rsid w:val="33BF6716"/>
    <w:rsid w:val="41F00E01"/>
    <w:rsid w:val="458B0477"/>
    <w:rsid w:val="52037017"/>
    <w:rsid w:val="60256B1A"/>
    <w:rsid w:val="642E5D08"/>
    <w:rsid w:val="65001941"/>
    <w:rsid w:val="74D224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11">
    <w:name w:val="Normal Table"/>
    <w:semiHidden/>
    <w:uiPriority w:val="0"/>
    <w:tblPr>
      <w:tblStyle w:val="11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page number"/>
    <w:basedOn w:val="8"/>
    <w:uiPriority w:val="0"/>
  </w:style>
  <w:style w:type="character" w:styleId="10">
    <w:name w:val="Hyperlink"/>
    <w:uiPriority w:val="0"/>
    <w:rPr>
      <w:color w:val="0000FF"/>
      <w:u w:val="single"/>
    </w:rPr>
  </w:style>
  <w:style w:type="table" w:styleId="12">
    <w:name w:val="Table Grid"/>
    <w:basedOn w:val="11"/>
    <w:uiPriority w:val="0"/>
    <w:pPr>
      <w:widowControl w:val="0"/>
      <w:jc w:val="both"/>
    </w:pPr>
    <w:tblPr>
      <w:tblStyle w:val="1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reader-word-layer reader-word-s1-1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reader-word-layer reader-word-s1-9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reader-word-layer reader-word-s1-1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reader-word-layer reader-word-s1-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reader-word-layer reader-word-s1-1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8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 w:val="21"/>
      <w:szCs w:val="22"/>
    </w:rPr>
  </w:style>
  <w:style w:type="paragraph" w:customStyle="1" w:styleId="19">
    <w:name w:val="reader-word-laye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Char Char Char Char Char Char Char Char"/>
    <w:basedOn w:val="2"/>
    <w:uiPriority w:val="0"/>
    <w:rPr>
      <w:rFonts w:ascii="Tahoma" w:hAnsi="Tahoma" w:eastAsia="仿宋_GB2312"/>
      <w:sz w:val="24"/>
      <w:szCs w:val="28"/>
    </w:rPr>
  </w:style>
  <w:style w:type="paragraph" w:customStyle="1" w:styleId="21">
    <w:name w:val="reader-word-layer reader-word-s1-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2">
    <w:name w:val="页脚 字符"/>
    <w:link w:val="5"/>
    <w:qFormat/>
    <w:uiPriority w:val="99"/>
    <w:rPr>
      <w:rFonts w:ascii="仿宋" w:hAnsi="仿宋" w:eastAsia="仿宋"/>
      <w:kern w:val="2"/>
      <w:sz w:val="18"/>
      <w:szCs w:val="18"/>
    </w:rPr>
  </w:style>
  <w:style w:type="character" w:customStyle="1" w:styleId="23">
    <w:name w:val="页眉 字符"/>
    <w:link w:val="6"/>
    <w:uiPriority w:val="0"/>
    <w:rPr>
      <w:rFonts w:ascii="仿宋" w:hAnsi="仿宋" w:eastAsia="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279</Words>
  <Characters>279</Characters>
  <Lines>6</Lines>
  <Paragraphs>1</Paragraphs>
  <TotalTime>3</TotalTime>
  <ScaleCrop>false</ScaleCrop>
  <LinksUpToDate>false</LinksUpToDate>
  <CharactersWithSpaces>332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2020-02-13T04:32:00Z</dcterms:created>
  <dc:creator>Lenovo</dc:creator>
  <cp:lastModifiedBy>liu</cp:lastModifiedBy>
  <cp:lastPrinted>2022-07-28T02:29:12Z</cp:lastPrinted>
  <dcterms:modified xsi:type="dcterms:W3CDTF">2025-05-20T09:33:43Z</dcterms:modified>
  <dc:title>为配合福州市金融控股集团有限公司（以下简称金控集团）早日实现战略目标，最大限度地实现人力资源的优化配置，加强金控集团人才队伍建设，我司本着公开化、市场化、专业化的原则，本次拟通过公开招聘方式，面向社会招贤纳士，招聘一批金控集团副总经理及以下人员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33DE52B8C3DA4029827D86867EEA57D6</vt:lpwstr>
  </property>
</Properties>
</file>