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90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10"/>
        <w:gridCol w:w="1240"/>
        <w:gridCol w:w="1670"/>
        <w:gridCol w:w="1420"/>
        <w:gridCol w:w="1387"/>
        <w:gridCol w:w="631"/>
        <w:gridCol w:w="347"/>
        <w:gridCol w:w="11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90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  <w:t>福州文体产业开发运营有限公司应聘申请表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□男 □女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招聘信息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来源渠道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出生日期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CM  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民族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籍贯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婚育状况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□未婚□已婚未育□已婚已育□离异□丧偶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□清白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党员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目前薪资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元/月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期望薪资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元/月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本人联系方式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紧急联系人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紧急联人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QQ/微信/号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邮箱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92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身份证地址</w:t>
            </w:r>
          </w:p>
        </w:tc>
        <w:tc>
          <w:tcPr>
            <w:tcW w:w="92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现住址</w:t>
            </w:r>
          </w:p>
        </w:tc>
        <w:tc>
          <w:tcPr>
            <w:tcW w:w="92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文件送达地址</w:t>
            </w:r>
          </w:p>
        </w:tc>
        <w:tc>
          <w:tcPr>
            <w:tcW w:w="92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工作/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实习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经历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工作/实习单位全称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直属上级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（座机）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-   年  月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-   年  月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-   年  月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教育/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培训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经历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学校/培训机构全称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学制/专业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（座机）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-   年  月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-   年  月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-   年  月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家庭关系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与本人关系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92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我们和您一样关心健康问题，请如实填写：您有无慢性疾病/遗传疾病/手术经历/传染性疾病/或其他影响工作的疾病____________________________________________________________________________________</w:t>
            </w:r>
          </w:p>
        </w:tc>
      </w:tr>
    </w:tbl>
    <w:p/>
    <w:p/>
    <w:p/>
    <w:p/>
    <w:sectPr>
      <w:headerReference r:id="rId3" w:type="default"/>
      <w:pgSz w:w="11906" w:h="16838"/>
      <w:pgMar w:top="1134" w:right="567" w:bottom="1134" w:left="53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both"/>
      <w:rPr>
        <w:rFonts w:hint="eastAsia"/>
        <w:lang w:eastAsia="zh-CN"/>
      </w:rPr>
    </w:pPr>
    <w:r>
      <w:rPr>
        <w:rFonts w:hint="eastAsia" w:ascii="黑体" w:hAnsi="黑体" w:eastAsia="黑体" w:cs="黑体"/>
        <w:sz w:val="32"/>
        <w:szCs w:val="32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ZmUyZWVmODZkZDQ1ZTEyY2RiY2Q4YWIxNWU0N2EifQ=="/>
  </w:docVars>
  <w:rsids>
    <w:rsidRoot w:val="00810E03"/>
    <w:rsid w:val="007C7612"/>
    <w:rsid w:val="00810E03"/>
    <w:rsid w:val="00EB7B89"/>
    <w:rsid w:val="09385044"/>
    <w:rsid w:val="1A195AF5"/>
    <w:rsid w:val="23226BE9"/>
    <w:rsid w:val="24A94A91"/>
    <w:rsid w:val="265C0709"/>
    <w:rsid w:val="35AE6707"/>
    <w:rsid w:val="387A3E48"/>
    <w:rsid w:val="4CE004EE"/>
    <w:rsid w:val="5C86316C"/>
    <w:rsid w:val="5CE04FF9"/>
    <w:rsid w:val="5E45734F"/>
    <w:rsid w:val="77524D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107</Words>
  <Characters>615</Characters>
  <Lines>5</Lines>
  <Paragraphs>1</Paragraphs>
  <TotalTime>0</TotalTime>
  <ScaleCrop>false</ScaleCrop>
  <LinksUpToDate>false</LinksUpToDate>
  <CharactersWithSpaces>721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2014-08-01T01:55:00Z</dcterms:created>
  <dc:creator>微软用户</dc:creator>
  <cp:lastModifiedBy>liu</cp:lastModifiedBy>
  <cp:lastPrinted>2023-03-21T07:36:24Z</cp:lastPrinted>
  <dcterms:modified xsi:type="dcterms:W3CDTF">2025-05-27T07:21:17Z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05C347FC15BA46C1B9EC0F3606E5B6DE</vt:lpwstr>
  </property>
</Properties>
</file>