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789"/>
        <w:gridCol w:w="1532"/>
        <w:gridCol w:w="222"/>
        <w:gridCol w:w="334"/>
        <w:gridCol w:w="1134"/>
        <w:gridCol w:w="398"/>
        <w:gridCol w:w="222"/>
        <w:gridCol w:w="655"/>
        <w:gridCol w:w="866"/>
        <w:gridCol w:w="9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spacing w:before="0" w:beforeAutospacing="0" w:after="0" w:afterAutospacing="0"/>
              <w:ind w:firstLine="480"/>
              <w:jc w:val="center"/>
              <w:rPr>
                <w:rFonts w:ascii="楷体_GB2312" w:hAnsi="楷体_GB2312" w:eastAsia="楷体_GB2312" w:cs="宋体"/>
                <w:b/>
                <w:bCs/>
                <w:kern w:val="0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宋体"/>
                <w:b/>
                <w:bCs/>
                <w:kern w:val="0"/>
              </w:rPr>
              <w:t xml:space="preserve">                                                                       </w:t>
            </w:r>
            <w:r>
              <w:rPr>
                <w:rFonts w:hint="eastAsia" w:ascii="楷体_GB2312" w:hAnsi="楷体_GB2312" w:eastAsia="楷体_GB2312" w:cs="宋体"/>
                <w:b/>
                <w:bCs/>
                <w:kern w:val="0"/>
                <w:sz w:val="32"/>
                <w:szCs w:val="32"/>
              </w:rPr>
              <w:t>福建晨至信招标代理有限公司</w:t>
            </w:r>
            <w:r>
              <w:rPr>
                <w:rFonts w:hint="eastAsia" w:ascii="楷体_GB2312" w:hAnsi="楷体_GB2312" w:eastAsia="楷体_GB2312" w:cs="宋体"/>
                <w:b/>
                <w:bCs/>
                <w:kern w:val="0"/>
                <w:sz w:val="32"/>
                <w:szCs w:val="32"/>
              </w:rPr>
              <w:t>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岗位：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报名时间： 年   月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9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63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3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专业/工种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所在单位（学校）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1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日</w:t>
            </w:r>
          </w:p>
        </w:tc>
      </w:tr>
    </w:tbl>
    <w:p>
      <w:pPr>
        <w:spacing w:before="156"/>
        <w:ind w:firstLine="64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48"/>
    <w:rsid w:val="000B021C"/>
    <w:rsid w:val="0014301C"/>
    <w:rsid w:val="002C1CD7"/>
    <w:rsid w:val="00370CFC"/>
    <w:rsid w:val="00463CB0"/>
    <w:rsid w:val="004C47B6"/>
    <w:rsid w:val="00752313"/>
    <w:rsid w:val="007900B3"/>
    <w:rsid w:val="009C5047"/>
    <w:rsid w:val="009F353A"/>
    <w:rsid w:val="00C62589"/>
    <w:rsid w:val="00CA518F"/>
    <w:rsid w:val="00CC55C4"/>
    <w:rsid w:val="00E12248"/>
    <w:rsid w:val="00F1492A"/>
    <w:rsid w:val="00F71200"/>
    <w:rsid w:val="0DF471F4"/>
    <w:rsid w:val="18D36412"/>
    <w:rsid w:val="34781721"/>
    <w:rsid w:val="561B7C21"/>
    <w:rsid w:val="594A2450"/>
    <w:rsid w:val="5F8106BF"/>
    <w:rsid w:val="63DA303D"/>
    <w:rsid w:val="68D0482F"/>
    <w:rsid w:val="6BFC6C10"/>
    <w:rsid w:val="6EE10179"/>
    <w:rsid w:val="79695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center"/>
    </w:pPr>
    <w:rPr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864A5"/>
      <w:sz w:val="18"/>
      <w:szCs w:val="18"/>
      <w:u w:val="none"/>
    </w:rPr>
  </w:style>
  <w:style w:type="character" w:customStyle="1" w:styleId="9">
    <w:name w:val="页脚 Char"/>
    <w:basedOn w:val="6"/>
    <w:link w:val="3"/>
    <w:uiPriority w:val="0"/>
    <w:rPr>
      <w:sz w:val="18"/>
      <w:szCs w:val="18"/>
    </w:rPr>
  </w:style>
  <w:style w:type="character" w:customStyle="1" w:styleId="10">
    <w:name w:val="页眉 Char"/>
    <w:basedOn w:val="6"/>
    <w:link w:val="4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535</Words>
  <Characters>609</Characters>
  <Lines>7</Lines>
  <Paragraphs>2</Paragraphs>
  <TotalTime>1</TotalTime>
  <ScaleCrop>false</ScaleCrop>
  <LinksUpToDate>false</LinksUpToDate>
  <CharactersWithSpaces>739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2020-08-28T08:47:00Z</dcterms:created>
  <dc:creator>Administrator</dc:creator>
  <cp:lastModifiedBy>liu</cp:lastModifiedBy>
  <dcterms:modified xsi:type="dcterms:W3CDTF">2025-08-11T09:30:11Z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EEDA2151009246A7B713B2ED301DACE6_13</vt:lpwstr>
  </property>
  <property fmtid="{D5CDD505-2E9C-101B-9397-08002B2CF9AE}" pid="4" name="KSOTemplateDocerSaveRecord">
    <vt:lpwstr>eyJoZGlkIjoiZjYzMDlhNWM2OTk0YzdjYThiNWY2MDhlYzU5ZjYzNjgiLCJ1c2VySWQiOiI5ODY2NzU4NDkifQ==</vt:lpwstr>
  </property>
</Properties>
</file>