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应聘登记表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应聘职位：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sz w:val="21"/>
          <w:szCs w:val="21"/>
        </w:rPr>
        <w:t xml:space="preserve">  填表日期：   年   月   日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76"/>
        <w:gridCol w:w="1329"/>
        <w:gridCol w:w="1395"/>
        <w:gridCol w:w="1259"/>
        <w:gridCol w:w="893"/>
        <w:gridCol w:w="367"/>
        <w:gridCol w:w="48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restart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1寸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免冠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44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4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44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现居住</w:t>
            </w: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计算机水平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子女情况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</w:t>
            </w: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914" w:type="dxa"/>
            <w:gridSpan w:val="4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4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学习起始年月</w:t>
            </w:r>
          </w:p>
        </w:tc>
        <w:tc>
          <w:tcPr>
            <w:tcW w:w="12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8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2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39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非全日制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任职起始年月</w:t>
            </w:r>
          </w:p>
        </w:tc>
        <w:tc>
          <w:tcPr>
            <w:tcW w:w="2654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工作单位/职务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主管姓名</w:t>
            </w:r>
          </w:p>
        </w:tc>
        <w:tc>
          <w:tcPr>
            <w:tcW w:w="1723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4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所获奖励及职业资格</w:t>
            </w:r>
          </w:p>
        </w:tc>
        <w:tc>
          <w:tcPr>
            <w:tcW w:w="8242" w:type="dxa"/>
            <w:gridSpan w:val="8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 系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4000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有何技能和特长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00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岗位职务倾向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00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您最后一次离开原单位的原因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00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您的收入和培训期望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286" w:type="dxa"/>
            <w:gridSpan w:val="9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其他需要说明的事项及个人过往工作亮点等：</w:t>
            </w:r>
          </w:p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（本人所填均应属实，面试阶段需提交相关资料核验。如有隐瞒和不实，将承担由此产生的一切责任和后果。）</w:t>
            </w:r>
          </w:p>
        </w:tc>
      </w:tr>
    </w:tbl>
    <w:p/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0EA5"/>
    <w:rsid w:val="08F00EA5"/>
    <w:rsid w:val="0CA07974"/>
    <w:rsid w:val="32A47CEB"/>
    <w:rsid w:val="360B0081"/>
    <w:rsid w:val="40E655D8"/>
    <w:rsid w:val="51F31C9E"/>
    <w:rsid w:val="556C2493"/>
    <w:rsid w:val="630228FD"/>
    <w:rsid w:val="6A9723E1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仿宋_GB2312" w:hAnsi="宋体" w:eastAsia="仿宋_GB2312" w:cs="Times New Roman"/>
      <w:color w:val="000000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2892</Words>
  <Characters>2961</Characters>
  <Lines>0</Lines>
  <Paragraphs>0</Paragraphs>
  <TotalTime>5</TotalTime>
  <ScaleCrop>false</ScaleCrop>
  <LinksUpToDate>false</LinksUpToDate>
  <CharactersWithSpaces>3023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2026-01-06T04:47:00Z</dcterms:created>
  <dc:creator>佳韵</dc:creator>
  <cp:lastModifiedBy>liu</cp:lastModifiedBy>
  <dcterms:modified xsi:type="dcterms:W3CDTF">2026-01-06T09:23:20Z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83984FEDC07745D39C522B7736951D8C_11</vt:lpwstr>
  </property>
  <property fmtid="{D5CDD505-2E9C-101B-9397-08002B2CF9AE}" pid="4" name="KSOTemplateDocerSaveRecord">
    <vt:lpwstr>eyJoZGlkIjoiZWNmNjI2M2EwNmIzZTQ4MTBmZjVjODA0MjU3OGY2MzEiLCJ1c2VySWQiOiIzMDI0NDA4OSJ9</vt:lpwstr>
  </property>
</Properties>
</file>