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beforeLines="50" w:after="159" w:afterLines="50"/>
        <w:jc w:val="center"/>
        <w:rPr>
          <w:rFonts w:ascii="方正小标宋简体" w:hAnsi="宋体" w:eastAsia="方正小标宋简体" w:cs="Times New Roman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应聘人员信息登记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tbl>
      <w:tblPr>
        <w:tblStyle w:val="5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14"/>
        <w:gridCol w:w="1135"/>
        <w:gridCol w:w="1358"/>
        <w:gridCol w:w="1399"/>
        <w:gridCol w:w="1145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张三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男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出生年月(   岁)</w:t>
            </w:r>
          </w:p>
        </w:tc>
        <w:tc>
          <w:tcPr>
            <w:tcW w:w="11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XXXX.XX（XX岁）</w:t>
            </w: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highlight w:val="yellow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汉族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福建福州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2018.10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2015.07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健康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术职务</w:t>
            </w:r>
          </w:p>
        </w:tc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一级建造师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工学学士</w:t>
            </w:r>
          </w:p>
          <w:p>
            <w:pPr>
              <w:jc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工学硕士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（按最高学历学位填写）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XX学校XX专业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6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应聘岗位及职务</w:t>
            </w:r>
          </w:p>
        </w:tc>
        <w:tc>
          <w:tcPr>
            <w:tcW w:w="67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3" w:hRule="atLeast"/>
          <w:jc w:val="center"/>
        </w:trPr>
        <w:tc>
          <w:tcPr>
            <w:tcW w:w="145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8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hint="eastAsia" w:ascii="仿宋_GB2312" w:hAnsi="Times New Roman" w:eastAsia="仿宋_GB2312"/>
              </w:rPr>
            </w:pPr>
          </w:p>
          <w:p>
            <w:pPr>
              <w:spacing w:line="320" w:lineRule="exact"/>
              <w:jc w:val="left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从本科填起：</w:t>
            </w:r>
          </w:p>
          <w:p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XXXX.09--XXXX.07  XX大学XX专业学习</w:t>
            </w:r>
          </w:p>
          <w:p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07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  待业</w:t>
            </w:r>
          </w:p>
          <w:p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08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--XXXX.XX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XX单位XX职务（无职务填写职员/员工）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  <w:r>
              <w:rPr>
                <w:rFonts w:hint="default" w:ascii="仿宋_GB2312" w:eastAsia="仿宋_GB2312"/>
                <w:highlight w:val="yellow"/>
                <w:lang w:val="en-US" w:eastAsia="zh-CN"/>
              </w:rPr>
              <w:t>XXXX.XX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--</w:t>
            </w: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highlight w:val="yellow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说明：上一段经历结束时间必须与下一段经历开始时间一致</w:t>
            </w:r>
          </w:p>
        </w:tc>
      </w:tr>
    </w:tbl>
    <w:p>
      <w:pPr>
        <w:spacing w:line="20" w:lineRule="exact"/>
        <w:rPr>
          <w:rFonts w:hint="eastAsia" w:ascii="Times New Roman" w:hAnsi="Times New Roman" w:eastAsia="宋体" w:cs="Times New Roman"/>
          <w:szCs w:val="21"/>
        </w:rPr>
      </w:pPr>
      <w:r>
        <w:t xml:space="preserve"> </w:t>
      </w:r>
    </w:p>
    <w:tbl>
      <w:tblPr>
        <w:tblStyle w:val="5"/>
        <w:tblW w:w="895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82"/>
        <w:gridCol w:w="1040"/>
        <w:gridCol w:w="567"/>
        <w:gridCol w:w="835"/>
        <w:gridCol w:w="4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如实填写，受到惩处情况不得隐瞒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考果</w:t>
            </w:r>
          </w:p>
        </w:tc>
        <w:tc>
          <w:tcPr>
            <w:tcW w:w="7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———————————————————————————————————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yellow"/>
                <w:lang w:val="en-US" w:eastAsia="zh-CN"/>
              </w:rPr>
              <w:t>父亲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周岁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中共党员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XX省XX市XX单位XX职务（无具体职务填写职员/员工）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母亲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群众</w:t>
            </w: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XX省XX市XX单位XX职务（已退休）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妻子/丈夫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村村民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岳父/公公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highlight w:val="yellow"/>
                <w:lang w:eastAsia="zh-CN"/>
              </w:rPr>
              <w:t>XX省XX市XX小区居民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岳母/婆婆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highlight w:val="yellow"/>
              </w:rPr>
              <w:t>XX省XX市XX单位XX职务（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已过世</w:t>
            </w:r>
            <w:r>
              <w:rPr>
                <w:rFonts w:hint="eastAsia" w:ascii="仿宋_GB2312" w:eastAsia="仿宋_GB2312"/>
                <w:highlight w:val="yello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女儿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学生填写学校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儿子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学龄前填写家庭住址</w:t>
            </w:r>
          </w:p>
        </w:tc>
      </w:tr>
    </w:tbl>
    <w:p>
      <w:pPr>
        <w:spacing w:line="300" w:lineRule="exact"/>
        <w:rPr>
          <w:rFonts w:hint="eastAsia" w:ascii="方正宋三简体" w:hAnsi="方正宋三简体" w:eastAsia="宋体" w:cs="Times New Roman"/>
          <w:szCs w:val="21"/>
        </w:rPr>
      </w:pPr>
      <w:r>
        <w:rPr>
          <w:rFonts w:ascii="方正宋三简体" w:hAnsi="方正宋三简体"/>
        </w:rPr>
        <w:t xml:space="preserve"> </w:t>
      </w:r>
    </w:p>
    <w:p>
      <w:pPr>
        <w:rPr>
          <w:rFonts w:ascii="Times New Roman" w:hAnsi="Times New Roma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填表人：</w:t>
      </w:r>
    </w:p>
    <w:p/>
    <w:sectPr>
      <w:pgSz w:w="11906" w:h="16838"/>
      <w:pgMar w:top="1417" w:right="1502" w:bottom="1417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diMjBiNDA3ZTRiZjE3MWIyMjg1NTBkZjI0NjYifQ=="/>
  </w:docVars>
  <w:rsids>
    <w:rsidRoot w:val="568304FB"/>
    <w:rsid w:val="00034BEB"/>
    <w:rsid w:val="00061171"/>
    <w:rsid w:val="00072CBA"/>
    <w:rsid w:val="000749AB"/>
    <w:rsid w:val="000A07FF"/>
    <w:rsid w:val="000B2BE6"/>
    <w:rsid w:val="000D70E0"/>
    <w:rsid w:val="00111295"/>
    <w:rsid w:val="0016082C"/>
    <w:rsid w:val="00175B87"/>
    <w:rsid w:val="001838BF"/>
    <w:rsid w:val="001B5766"/>
    <w:rsid w:val="001C41D3"/>
    <w:rsid w:val="001E0664"/>
    <w:rsid w:val="002212F4"/>
    <w:rsid w:val="002230D4"/>
    <w:rsid w:val="00226B13"/>
    <w:rsid w:val="00260CB0"/>
    <w:rsid w:val="0026205A"/>
    <w:rsid w:val="002A4303"/>
    <w:rsid w:val="002E7FD1"/>
    <w:rsid w:val="002F1A53"/>
    <w:rsid w:val="00335E33"/>
    <w:rsid w:val="003500A9"/>
    <w:rsid w:val="00380EF7"/>
    <w:rsid w:val="003A7B33"/>
    <w:rsid w:val="003C1DB6"/>
    <w:rsid w:val="003F43B9"/>
    <w:rsid w:val="004051B3"/>
    <w:rsid w:val="0040740B"/>
    <w:rsid w:val="00455896"/>
    <w:rsid w:val="00473212"/>
    <w:rsid w:val="004A3922"/>
    <w:rsid w:val="004E1964"/>
    <w:rsid w:val="004E7A9D"/>
    <w:rsid w:val="005113FD"/>
    <w:rsid w:val="00511B3C"/>
    <w:rsid w:val="00513F90"/>
    <w:rsid w:val="00547713"/>
    <w:rsid w:val="00562448"/>
    <w:rsid w:val="0057086A"/>
    <w:rsid w:val="005A5745"/>
    <w:rsid w:val="005B6EF4"/>
    <w:rsid w:val="005C7CD8"/>
    <w:rsid w:val="00606701"/>
    <w:rsid w:val="00610D5A"/>
    <w:rsid w:val="006535AE"/>
    <w:rsid w:val="006A18FE"/>
    <w:rsid w:val="006C277F"/>
    <w:rsid w:val="00701445"/>
    <w:rsid w:val="007542C3"/>
    <w:rsid w:val="00755617"/>
    <w:rsid w:val="00765909"/>
    <w:rsid w:val="007A2253"/>
    <w:rsid w:val="007A5988"/>
    <w:rsid w:val="0081318E"/>
    <w:rsid w:val="00851FD7"/>
    <w:rsid w:val="00866BBD"/>
    <w:rsid w:val="008737D9"/>
    <w:rsid w:val="00873C2D"/>
    <w:rsid w:val="0089302D"/>
    <w:rsid w:val="008A0513"/>
    <w:rsid w:val="008B4BA6"/>
    <w:rsid w:val="009452F6"/>
    <w:rsid w:val="0098744A"/>
    <w:rsid w:val="009A36A4"/>
    <w:rsid w:val="009E54F9"/>
    <w:rsid w:val="00A3037B"/>
    <w:rsid w:val="00A41E45"/>
    <w:rsid w:val="00AC1E2C"/>
    <w:rsid w:val="00B21B8C"/>
    <w:rsid w:val="00B43B33"/>
    <w:rsid w:val="00B526CD"/>
    <w:rsid w:val="00B52CDA"/>
    <w:rsid w:val="00B60A53"/>
    <w:rsid w:val="00B80AEC"/>
    <w:rsid w:val="00B80C2B"/>
    <w:rsid w:val="00C378E6"/>
    <w:rsid w:val="00C82850"/>
    <w:rsid w:val="00CA051A"/>
    <w:rsid w:val="00CD5FAB"/>
    <w:rsid w:val="00CE258A"/>
    <w:rsid w:val="00CF0E73"/>
    <w:rsid w:val="00CF1AC2"/>
    <w:rsid w:val="00D50CFB"/>
    <w:rsid w:val="00D57AC9"/>
    <w:rsid w:val="00D6035B"/>
    <w:rsid w:val="00D65C2A"/>
    <w:rsid w:val="00D737F0"/>
    <w:rsid w:val="00DC2E0C"/>
    <w:rsid w:val="00DC49A2"/>
    <w:rsid w:val="00E23FDA"/>
    <w:rsid w:val="00E30D87"/>
    <w:rsid w:val="00E50C34"/>
    <w:rsid w:val="00E72763"/>
    <w:rsid w:val="00EA24C6"/>
    <w:rsid w:val="00EB33B5"/>
    <w:rsid w:val="00F038A7"/>
    <w:rsid w:val="00F06AE5"/>
    <w:rsid w:val="00F23693"/>
    <w:rsid w:val="00F239B0"/>
    <w:rsid w:val="00F35719"/>
    <w:rsid w:val="00F47CE5"/>
    <w:rsid w:val="00F91CC7"/>
    <w:rsid w:val="00FB734A"/>
    <w:rsid w:val="00FC2B13"/>
    <w:rsid w:val="08370AEB"/>
    <w:rsid w:val="127C3AF3"/>
    <w:rsid w:val="1C6A2129"/>
    <w:rsid w:val="1F5838B9"/>
    <w:rsid w:val="1FDE60BF"/>
    <w:rsid w:val="28E54C78"/>
    <w:rsid w:val="2CFFA9D6"/>
    <w:rsid w:val="3AF7E750"/>
    <w:rsid w:val="3BBD278E"/>
    <w:rsid w:val="40E51BFB"/>
    <w:rsid w:val="477F3BFD"/>
    <w:rsid w:val="505C49BB"/>
    <w:rsid w:val="568304FB"/>
    <w:rsid w:val="57607DD5"/>
    <w:rsid w:val="5FF9A8E4"/>
    <w:rsid w:val="662634FA"/>
    <w:rsid w:val="674F3ADC"/>
    <w:rsid w:val="6B13238C"/>
    <w:rsid w:val="6B6C68F1"/>
    <w:rsid w:val="6C1B20C5"/>
    <w:rsid w:val="6CCA551E"/>
    <w:rsid w:val="721D0945"/>
    <w:rsid w:val="7EE4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1"/>
    <w:qFormat/>
    <w:uiPriority w:val="0"/>
    <w:pPr>
      <w:ind w:firstLine="420" w:firstLineChars="200"/>
    </w:pPr>
    <w:rPr>
      <w:rFonts w:hint="eastAsia" w:ascii="仿宋_GB2312" w:hAnsi="宋体" w:eastAsia="仿宋_GB2312" w:cs="Times New Roman"/>
      <w:sz w:val="32"/>
      <w:szCs w:val="32"/>
    </w:rPr>
  </w:style>
  <w:style w:type="character" w:customStyle="1" w:styleId="7">
    <w:name w:val="15"/>
    <w:basedOn w:val="6"/>
    <w:qFormat/>
    <w:uiPriority w:val="0"/>
    <w:rPr>
      <w:rFonts w:hint="default" w:ascii="Calibri" w:hAnsi="Calibri" w:cs="Calibri"/>
    </w:rPr>
  </w:style>
  <w:style w:type="character" w:customStyle="1" w:styleId="8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2">
    <w:name w:val="正文首行缩进 21"/>
    <w:basedOn w:val="1"/>
    <w:qFormat/>
    <w:uiPriority w:val="0"/>
    <w:pPr>
      <w:ind w:firstLine="42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500</Characters>
  <Lines>7</Lines>
  <Paragraphs>2</Paragraphs>
  <TotalTime>6</TotalTime>
  <ScaleCrop>false</ScaleCrop>
  <LinksUpToDate>false</LinksUpToDate>
  <CharactersWithSpaces>699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2021-11-06T08:33:00Z</dcterms:created>
  <dc:creator>dell</dc:creator>
  <cp:lastModifiedBy>Lenovo</cp:lastModifiedBy>
  <cp:lastPrinted>2022-02-16T08:13:00Z</cp:lastPrinted>
  <dcterms:modified xsi:type="dcterms:W3CDTF">2024-12-26T10:23:39Z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99DA277561C1E7E52BBE6C6749B0F02D</vt:lpwstr>
  </property>
</Properties>
</file>