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AB7CA">
      <w:pPr>
        <w:pStyle w:val="2"/>
        <w:spacing w:line="500" w:lineRule="exact"/>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社 会 应 聘 人 员 承 诺 书</w:t>
      </w:r>
    </w:p>
    <w:p w14:paraId="18845194">
      <w:pPr>
        <w:pStyle w:val="2"/>
        <w:spacing w:line="500" w:lineRule="exact"/>
        <w:jc w:val="center"/>
        <w:rPr>
          <w:rFonts w:hint="eastAsia" w:ascii="黑体" w:hAnsi="黑体" w:eastAsia="黑体" w:cs="黑体"/>
          <w:b w:val="0"/>
          <w:bCs w:val="0"/>
          <w:sz w:val="32"/>
          <w:szCs w:val="32"/>
          <w:highlight w:val="none"/>
          <w:lang w:val="en-US" w:eastAsia="zh-CN"/>
        </w:rPr>
      </w:pPr>
    </w:p>
    <w:p w14:paraId="170B7ED7">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14:paraId="726E2ABB">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14:paraId="03AC38F8">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14:paraId="5AA7BFB1">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14:paraId="3BDB0AD7">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14:paraId="3A8E7912">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 xml:space="preserve">不属于 </w:t>
      </w:r>
      <w:bookmarkStart w:id="0" w:name="_GoBack"/>
      <w:bookmarkEnd w:id="0"/>
      <w:r>
        <w:rPr>
          <w:rFonts w:hint="eastAsia" w:cs="仿宋"/>
          <w:sz w:val="28"/>
          <w:szCs w:val="28"/>
          <w:lang w:val="en-US" w:eastAsia="zh-CN"/>
        </w:rPr>
        <w:t>尚未解除党纪、政纪处分或正在接受纪律审查的人员</w:t>
      </w:r>
      <w:r>
        <w:rPr>
          <w:rFonts w:hint="eastAsia" w:ascii="仿宋" w:hAnsi="仿宋" w:eastAsia="仿宋" w:cs="仿宋"/>
          <w:sz w:val="28"/>
          <w:szCs w:val="28"/>
          <w:lang w:val="en-US" w:eastAsia="zh-CN"/>
        </w:rPr>
        <w:t>；</w:t>
      </w:r>
    </w:p>
    <w:p w14:paraId="6192E868">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14:paraId="368AC75E">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14:paraId="3AB1B882">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14:paraId="72816218">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14:paraId="793E7995">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14:paraId="25ECCBC5">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14:paraId="37D409B7">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p>
    <w:p w14:paraId="39CCE3D5">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14:paraId="51D08CB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14:paraId="02EBDF97">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14:paraId="21EEF46E">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46EB4F40">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7CB3546F">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14:paraId="61725BB7">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14:paraId="531B0559">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14:paraId="38DA066E">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93ED9">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14:paraId="289EB6D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172E">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397431E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ZmVjZDNjODlmZDYzYTVlNTlmMTg2YjMxY2YzYWEifQ=="/>
  </w:docVars>
  <w:rsids>
    <w:rsidRoot w:val="22DE4A7D"/>
    <w:rsid w:val="0B234C64"/>
    <w:rsid w:val="0E4A3293"/>
    <w:rsid w:val="13562BE5"/>
    <w:rsid w:val="18F352C6"/>
    <w:rsid w:val="1E53092C"/>
    <w:rsid w:val="22DE4A7D"/>
    <w:rsid w:val="27B16DBA"/>
    <w:rsid w:val="32867A4C"/>
    <w:rsid w:val="3E745F01"/>
    <w:rsid w:val="3F9D56DE"/>
    <w:rsid w:val="3FC323CD"/>
    <w:rsid w:val="43A109DB"/>
    <w:rsid w:val="523201B5"/>
    <w:rsid w:val="55A560D8"/>
    <w:rsid w:val="63FA3827"/>
    <w:rsid w:val="655F66A6"/>
    <w:rsid w:val="681A6A8C"/>
    <w:rsid w:val="6F53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仿宋" w:eastAsia="仿宋" w:cs="Times New Roman"/>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0"/>
  </w:style>
  <w:style w:type="paragraph" w:styleId="3">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486</Words>
  <Characters>490</Characters>
  <Lines>0</Lines>
  <Paragraphs>0</Paragraphs>
  <TotalTime>940</TotalTime>
  <ScaleCrop>false</ScaleCrop>
  <LinksUpToDate>false</LinksUpToDate>
  <CharactersWithSpaces>701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2022-06-22T08:53:00Z</dcterms:created>
  <dc:creator>丹哩个丹^_^</dc:creator>
  <cp:lastModifiedBy>JING</cp:lastModifiedBy>
  <cp:lastPrinted>2025-03-25T02:24:54Z</cp:lastPrinted>
  <dcterms:modified xsi:type="dcterms:W3CDTF">2025-03-25T02:24:57Z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2BD1558E19C5480287D32FEDA69BA445</vt:lpwstr>
  </property>
  <property fmtid="{D5CDD505-2E9C-101B-9397-08002B2CF9AE}" pid="4" name="KSOTemplateDocerSaveRecord">
    <vt:lpwstr>eyJoZGlkIjoiNjFmOTQ5MDMxZTU3ZGZkODJmZWMyNzAwNDk1ODA3ODAiLCJ1c2VySWQiOiIzNDk0MTg2NjYifQ==</vt:lpwstr>
  </property>
</Properties>
</file>