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6E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  <w:t>新聘人员背景调查情况表</w:t>
      </w:r>
    </w:p>
    <w:p w14:paraId="0D10D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思源黑体 CN Bold" w:hAnsi="思源黑体 CN Bold" w:eastAsia="思源黑体 CN Bold" w:cs="思源黑体 CN Bold"/>
          <w:sz w:val="24"/>
          <w:szCs w:val="24"/>
          <w:highlight w:val="non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年   月   日</w:t>
      </w:r>
    </w:p>
    <w:tbl>
      <w:tblPr>
        <w:tblStyle w:val="3"/>
        <w:tblW w:w="10116" w:type="dxa"/>
        <w:tblInd w:w="-7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368"/>
        <w:gridCol w:w="1894"/>
        <w:gridCol w:w="1650"/>
        <w:gridCol w:w="3054"/>
      </w:tblGrid>
      <w:tr w14:paraId="3F4567E7">
        <w:trPr>
          <w:trHeight w:val="523" w:hRule="atLeast"/>
        </w:trPr>
        <w:tc>
          <w:tcPr>
            <w:tcW w:w="5412" w:type="dxa"/>
            <w:gridSpan w:val="3"/>
            <w:noWrap w:val="0"/>
            <w:vAlign w:val="center"/>
          </w:tcPr>
          <w:p w14:paraId="09BCB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5156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选项/填写内容</w:t>
            </w:r>
          </w:p>
        </w:tc>
      </w:tr>
      <w:tr w14:paraId="06A5ACCE">
        <w:trPr>
          <w:trHeight w:val="496" w:hRule="atLeast"/>
        </w:trPr>
        <w:tc>
          <w:tcPr>
            <w:tcW w:w="2150" w:type="dxa"/>
            <w:vMerge w:val="restart"/>
            <w:noWrap w:val="0"/>
            <w:vAlign w:val="center"/>
          </w:tcPr>
          <w:p w14:paraId="0A5C2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1368" w:type="dxa"/>
            <w:noWrap w:val="0"/>
            <w:vAlign w:val="center"/>
          </w:tcPr>
          <w:p w14:paraId="0B1A4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894" w:type="dxa"/>
            <w:noWrap w:val="0"/>
            <w:vAlign w:val="center"/>
          </w:tcPr>
          <w:p w14:paraId="7CAAC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32EE9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性  别</w:t>
            </w:r>
          </w:p>
        </w:tc>
        <w:tc>
          <w:tcPr>
            <w:tcW w:w="3054" w:type="dxa"/>
            <w:noWrap w:val="0"/>
            <w:vAlign w:val="center"/>
          </w:tcPr>
          <w:p w14:paraId="035F6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2E0C57E1"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0D0A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5F8BD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94" w:type="dxa"/>
            <w:noWrap w:val="0"/>
            <w:vAlign w:val="center"/>
          </w:tcPr>
          <w:p w14:paraId="2DE1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876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54" w:type="dxa"/>
            <w:noWrap w:val="0"/>
            <w:vAlign w:val="center"/>
          </w:tcPr>
          <w:p w14:paraId="14F0D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73CBA7A"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1A4A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52DA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籍  贯</w:t>
            </w:r>
          </w:p>
        </w:tc>
        <w:tc>
          <w:tcPr>
            <w:tcW w:w="1894" w:type="dxa"/>
            <w:noWrap w:val="0"/>
            <w:vAlign w:val="center"/>
          </w:tcPr>
          <w:p w14:paraId="24F7C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BCA3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3054" w:type="dxa"/>
            <w:noWrap w:val="0"/>
            <w:vAlign w:val="center"/>
          </w:tcPr>
          <w:p w14:paraId="1E38E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3986969C"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7074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F9C5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拟录用部门</w:t>
            </w:r>
          </w:p>
        </w:tc>
        <w:tc>
          <w:tcPr>
            <w:tcW w:w="1894" w:type="dxa"/>
            <w:noWrap w:val="0"/>
            <w:vAlign w:val="center"/>
          </w:tcPr>
          <w:p w14:paraId="29EB0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F2E1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3054" w:type="dxa"/>
            <w:noWrap w:val="0"/>
            <w:vAlign w:val="center"/>
          </w:tcPr>
          <w:p w14:paraId="1AE8F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AE7D49A">
        <w:trPr>
          <w:trHeight w:val="49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41D8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31CF5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岗位层级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364D9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□中层管理人员 □其他</w:t>
            </w:r>
          </w:p>
        </w:tc>
      </w:tr>
      <w:tr w14:paraId="206D6A9E">
        <w:trPr>
          <w:trHeight w:val="494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2612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4504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选聘方式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3887C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组织调任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社会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公开招聘 </w:t>
            </w:r>
          </w:p>
        </w:tc>
      </w:tr>
      <w:tr w14:paraId="2A298A46">
        <w:trPr>
          <w:trHeight w:val="89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4FED9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二、外部任职与工商登记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0ED3D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1.是否在其他企业/社会组织担任董事、监事、高级管理人员、股东、法定代表人等职务？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56844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431F25D3">
        <w:trPr>
          <w:trHeight w:val="641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BB3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2809B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2.是否有注册个体工商户？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651B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37ABCAC9">
        <w:trPr>
          <w:trHeight w:val="895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1BFC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28BC4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工商登记信息：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70906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□无任何外部任职登记</w:t>
            </w:r>
          </w:p>
          <w:p w14:paraId="7B311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□有外部任职，已完成工商变更/注销，附凭证。</w:t>
            </w:r>
          </w:p>
        </w:tc>
      </w:tr>
      <w:tr w14:paraId="348F11BA">
        <w:trPr>
          <w:trHeight w:val="5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BD82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5FA77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 工商变更完成时间：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528B9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tr w14:paraId="73BEB6B5">
        <w:trPr>
          <w:trHeight w:val="53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D7D0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2E8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 外部任职是否取酬？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DB4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3B47A1F3">
        <w:trPr>
          <w:trHeight w:val="72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801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1E5F4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 是否存在利益关联、关联交易、业务往来？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5BA3D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7BC2E891">
        <w:trPr>
          <w:trHeight w:val="723" w:hRule="atLeast"/>
        </w:trPr>
        <w:tc>
          <w:tcPr>
            <w:tcW w:w="2150" w:type="dxa"/>
            <w:vMerge w:val="restart"/>
            <w:noWrap w:val="0"/>
            <w:vAlign w:val="center"/>
          </w:tcPr>
          <w:p w14:paraId="16F37323">
            <w:pPr>
              <w:keepNext w:val="0"/>
              <w:keepLines w:val="0"/>
              <w:pageBreakBefore w:val="0"/>
              <w:widowControl w:val="0"/>
              <w:tabs>
                <w:tab w:val="left" w:pos="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本企业系统内近亲属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7CDE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是否有近亲属在本企业系统内任职？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（城投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及二级、三级企业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5BF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46BC6B49">
        <w:trPr>
          <w:trHeight w:val="13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F7D1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612E4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如有，该亲属所任职企业/部门及职务？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21FE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47F8B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姓名：</w:t>
            </w:r>
          </w:p>
          <w:p w14:paraId="61B4A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企业/部门：</w:t>
            </w:r>
          </w:p>
          <w:p w14:paraId="25C30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职务：</w:t>
            </w:r>
          </w:p>
        </w:tc>
      </w:tr>
      <w:tr w14:paraId="2AAEF05E">
        <w:trPr>
          <w:trHeight w:val="60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485D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4C4CD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本人承诺：以上所填写内容真实、准确、完整，无隐瞒、无遗漏。</w:t>
            </w:r>
          </w:p>
          <w:p w14:paraId="61A14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本人已知悉国有企业任职回避相关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，如有亲属在本系统工作，将主动配合组织落实回避要求。</w:t>
            </w:r>
          </w:p>
          <w:p w14:paraId="43FA3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如存在隐瞒、虚报、漏报，本人自愿承担组织处理、纪律处分及解除聘用等相应责任。            </w:t>
            </w:r>
          </w:p>
          <w:p w14:paraId="7B5CB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818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本人签字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（亲手签字并加盖手印）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年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3FB45BED">
        <w:trPr>
          <w:trHeight w:val="116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0F091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四、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意见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（由组织人事部门填写）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55468306">
            <w:pPr>
              <w:keepNext w:val="0"/>
              <w:keepLines w:val="0"/>
              <w:pageBreakBefore w:val="0"/>
              <w:widowControl w:val="0"/>
              <w:tabs>
                <w:tab w:val="left" w:pos="8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如有外部任职或个体工商户，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是否已完成工商变更注销？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679B7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□无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外部任职或个体工商户</w:t>
            </w:r>
          </w:p>
        </w:tc>
      </w:tr>
      <w:tr w14:paraId="2F734EF5">
        <w:trPr>
          <w:trHeight w:val="5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45F5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2588F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是否存在需任职回避情形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02430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□是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 w14:paraId="7B4EEB36">
        <w:trPr>
          <w:trHeight w:val="51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9DE0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restart"/>
            <w:noWrap w:val="0"/>
            <w:vAlign w:val="center"/>
          </w:tcPr>
          <w:p w14:paraId="39EAD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审查结论：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888A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建议同意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按程序办理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录用</w:t>
            </w:r>
          </w:p>
        </w:tc>
      </w:tr>
      <w:tr w14:paraId="4D8D43DB">
        <w:trPr>
          <w:trHeight w:val="53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F956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6AEAF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2EECE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建议暂不予录用，需先完成整改</w:t>
            </w:r>
          </w:p>
        </w:tc>
      </w:tr>
      <w:tr w14:paraId="4B9A9F10"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840C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54C09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7B4AA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需报上级/出资人机构审批</w:t>
            </w:r>
          </w:p>
        </w:tc>
      </w:tr>
      <w:tr w14:paraId="17F1E978"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899A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27E87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4EC37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其它：</w:t>
            </w:r>
          </w:p>
        </w:tc>
      </w:tr>
      <w:tr w14:paraId="5505CBA3">
        <w:trPr>
          <w:trHeight w:val="65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1446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33D3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经办人员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签字：</w:t>
            </w:r>
          </w:p>
          <w:p w14:paraId="4E836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612CA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部门负责人签字：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6FB02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年   月   日                      </w:t>
            </w:r>
          </w:p>
        </w:tc>
      </w:tr>
      <w:tr w14:paraId="56E254A6">
        <w:trPr>
          <w:trHeight w:val="1134" w:hRule="atLeast"/>
        </w:trPr>
        <w:tc>
          <w:tcPr>
            <w:tcW w:w="2150" w:type="dxa"/>
            <w:noWrap w:val="0"/>
            <w:vAlign w:val="center"/>
          </w:tcPr>
          <w:p w14:paraId="67E12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2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8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7966" w:type="dxa"/>
            <w:gridSpan w:val="4"/>
            <w:noWrap w:val="0"/>
            <w:vAlign w:val="center"/>
          </w:tcPr>
          <w:p w14:paraId="5C595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634B9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本表为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新聘人员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必备材料，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由人力资源管理部保管（正反双面打印）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5B26B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背景调查工作由人力资源管理部牵头组织实施，可通过电话、邮件、实地走访等方式进行，也可委托专业的第三方机构开展，相关结论作为本表审核意见的佐证。</w:t>
            </w:r>
          </w:p>
          <w:p w14:paraId="635EF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3.本表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所称近亲属，一般包括：配偶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直系血亲：父母、子女、祖父母、外祖父母、孙子女、外孙子女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三代以内旁系血亲：兄弟姐妹、伯叔姑舅姨、侄子女、甥子女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近姻亲：配偶的父母、兄弟姐妹、子女的配偶及配偶的其他重要亲属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225E6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560E6DF4"/>
    <w:p w14:paraId="7FA630C9"/>
    <w:p w14:paraId="679D674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 CN Bold">
    <w:altName w:val="汉仪中黑KW"/>
    <w:panose1 w:val="020B0800000000000000"/>
    <w:charset w:val="00"/>
    <w:family w:val="auto"/>
    <w:pitch w:val="default"/>
    <w:sig w:usb0="00000000" w:usb1="00000000" w:usb2="00000016" w:usb3="00000000" w:csb0="600601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FD992"/>
    <w:rsid w:val="5D3C82D4"/>
    <w:rsid w:val="6BAFD992"/>
    <w:rsid w:val="6F7EC47D"/>
    <w:rsid w:val="7D7DFB39"/>
    <w:rsid w:val="F5FFB106"/>
    <w:rsid w:val="FFBD8F05"/>
    <w:rsid w:val="FFFBAD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23.3333333333333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2026-06-12T16:38:00Z</dcterms:created>
  <dc:creator>陈怡芳</dc:creator>
  <cp:lastModifiedBy>西瓜西</cp:lastModifiedBy>
  <dcterms:modified xsi:type="dcterms:W3CDTF">2026-08-10T11:13:59Z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2000B6B6585B2D54F741796A1C6A9A4E_43</vt:lpwstr>
  </property>
</Properties>
</file>